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779F" w14:textId="305041F1" w:rsidR="000F72C0" w:rsidRPr="00B57C43" w:rsidRDefault="000F72C0" w:rsidP="009F65AE">
      <w:pPr>
        <w:ind w:left="9639" w:right="-312"/>
        <w:rPr>
          <w:sz w:val="28"/>
          <w:szCs w:val="28"/>
          <w:lang w:val="uk-UA"/>
        </w:rPr>
      </w:pPr>
      <w:r w:rsidRPr="00B57C43">
        <w:rPr>
          <w:sz w:val="28"/>
          <w:szCs w:val="28"/>
          <w:lang w:val="uk-UA"/>
        </w:rPr>
        <w:t xml:space="preserve">Додаток </w:t>
      </w:r>
      <w:r w:rsidR="00A031F2" w:rsidRPr="00B57C43">
        <w:rPr>
          <w:sz w:val="28"/>
          <w:szCs w:val="28"/>
          <w:lang w:val="uk-UA"/>
        </w:rPr>
        <w:t>2</w:t>
      </w:r>
    </w:p>
    <w:p w14:paraId="625C1DEE" w14:textId="77777777" w:rsidR="00C81228" w:rsidRPr="00B57C43" w:rsidRDefault="000F72C0" w:rsidP="009F65AE">
      <w:pPr>
        <w:ind w:left="9639" w:right="-312"/>
        <w:rPr>
          <w:sz w:val="28"/>
          <w:szCs w:val="28"/>
          <w:lang w:val="uk-UA"/>
        </w:rPr>
      </w:pPr>
      <w:r w:rsidRPr="00B57C43">
        <w:rPr>
          <w:sz w:val="28"/>
          <w:szCs w:val="28"/>
          <w:lang w:val="uk-UA"/>
        </w:rPr>
        <w:t>До Цільової соціальної програми розвитку цивільного захис</w:t>
      </w:r>
      <w:r w:rsidR="00E62FCA" w:rsidRPr="00B57C43">
        <w:rPr>
          <w:sz w:val="28"/>
          <w:szCs w:val="28"/>
          <w:lang w:val="uk-UA"/>
        </w:rPr>
        <w:t xml:space="preserve">ту Чернігівської області </w:t>
      </w:r>
    </w:p>
    <w:p w14:paraId="0ED9CB15" w14:textId="2F6C5780" w:rsidR="000F72C0" w:rsidRDefault="00E62FCA" w:rsidP="009F65AE">
      <w:pPr>
        <w:ind w:left="9639" w:right="-312"/>
        <w:rPr>
          <w:sz w:val="28"/>
          <w:szCs w:val="28"/>
          <w:lang w:val="uk-UA"/>
        </w:rPr>
      </w:pPr>
      <w:r w:rsidRPr="00B57C43">
        <w:rPr>
          <w:sz w:val="28"/>
          <w:szCs w:val="28"/>
          <w:lang w:val="uk-UA"/>
        </w:rPr>
        <w:t xml:space="preserve">на </w:t>
      </w:r>
      <w:r w:rsidR="004B261F" w:rsidRPr="00B57C43">
        <w:rPr>
          <w:sz w:val="28"/>
          <w:szCs w:val="28"/>
          <w:lang w:val="uk-UA"/>
        </w:rPr>
        <w:t>202</w:t>
      </w:r>
      <w:r w:rsidR="004045F4" w:rsidRPr="00B57C43">
        <w:rPr>
          <w:sz w:val="28"/>
          <w:szCs w:val="28"/>
          <w:lang w:val="uk-UA"/>
        </w:rPr>
        <w:t>6</w:t>
      </w:r>
      <w:r w:rsidR="004B261F" w:rsidRPr="00B57C43">
        <w:rPr>
          <w:sz w:val="28"/>
          <w:szCs w:val="28"/>
          <w:lang w:val="uk-UA"/>
        </w:rPr>
        <w:t xml:space="preserve"> – 20</w:t>
      </w:r>
      <w:r w:rsidR="004045F4" w:rsidRPr="00B57C43">
        <w:rPr>
          <w:sz w:val="28"/>
          <w:szCs w:val="28"/>
          <w:lang w:val="uk-UA"/>
        </w:rPr>
        <w:t>30</w:t>
      </w:r>
      <w:r w:rsidR="000F72C0" w:rsidRPr="00B57C43">
        <w:rPr>
          <w:sz w:val="28"/>
          <w:szCs w:val="28"/>
          <w:lang w:val="uk-UA"/>
        </w:rPr>
        <w:t xml:space="preserve"> роки</w:t>
      </w:r>
    </w:p>
    <w:p w14:paraId="6A6594A7" w14:textId="5604ABA0" w:rsidR="00874F36" w:rsidRDefault="00874F36" w:rsidP="009F65AE">
      <w:pPr>
        <w:ind w:left="9639" w:right="-312"/>
        <w:rPr>
          <w:sz w:val="28"/>
          <w:szCs w:val="28"/>
          <w:lang w:val="uk-UA"/>
        </w:rPr>
      </w:pPr>
    </w:p>
    <w:p w14:paraId="32A186F0" w14:textId="77777777" w:rsidR="000F67A3" w:rsidRPr="000F67A3" w:rsidRDefault="000F67A3" w:rsidP="000F67A3">
      <w:pPr>
        <w:ind w:left="9639" w:right="-312"/>
        <w:rPr>
          <w:sz w:val="28"/>
          <w:szCs w:val="28"/>
          <w:lang w:val="uk-UA"/>
        </w:rPr>
      </w:pPr>
      <w:r w:rsidRPr="000F67A3">
        <w:rPr>
          <w:sz w:val="28"/>
          <w:szCs w:val="28"/>
          <w:lang w:val="uk-UA"/>
        </w:rPr>
        <w:t>(в редакції розпорядження начальника Чернігівської обласної військової адміністрації</w:t>
      </w:r>
    </w:p>
    <w:p w14:paraId="0C38F49E" w14:textId="3E58A836" w:rsidR="00874F36" w:rsidRDefault="000F67A3" w:rsidP="000F67A3">
      <w:pPr>
        <w:ind w:left="9639" w:right="-312"/>
        <w:rPr>
          <w:sz w:val="28"/>
          <w:szCs w:val="28"/>
          <w:lang w:val="uk-UA"/>
        </w:rPr>
      </w:pPr>
      <w:r w:rsidRPr="000F67A3">
        <w:rPr>
          <w:sz w:val="28"/>
          <w:szCs w:val="28"/>
          <w:lang w:val="uk-UA"/>
        </w:rPr>
        <w:t>від ___________________ 2026 р. № ____)</w:t>
      </w:r>
    </w:p>
    <w:p w14:paraId="0D41C568" w14:textId="77777777" w:rsidR="00874F36" w:rsidRPr="00B57C43" w:rsidRDefault="00874F36" w:rsidP="009F65AE">
      <w:pPr>
        <w:ind w:left="9639" w:right="-312"/>
        <w:rPr>
          <w:sz w:val="28"/>
          <w:szCs w:val="28"/>
          <w:lang w:val="uk-UA"/>
        </w:rPr>
      </w:pPr>
    </w:p>
    <w:p w14:paraId="3088D15B" w14:textId="0A819DC2" w:rsidR="00DC573F" w:rsidRPr="00B57C43" w:rsidRDefault="00DC573F" w:rsidP="00CA0C89">
      <w:pPr>
        <w:shd w:val="clear" w:color="auto" w:fill="FFFFFF"/>
        <w:ind w:right="11"/>
        <w:rPr>
          <w:bCs/>
          <w:sz w:val="28"/>
          <w:szCs w:val="28"/>
          <w:lang w:val="uk-UA"/>
        </w:rPr>
      </w:pPr>
    </w:p>
    <w:p w14:paraId="342CE6DE" w14:textId="616FC8AE" w:rsidR="0081784E" w:rsidRPr="00B57C43" w:rsidRDefault="0081784E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B57C43">
        <w:rPr>
          <w:b/>
          <w:bCs/>
          <w:sz w:val="28"/>
          <w:szCs w:val="28"/>
          <w:lang w:val="uk-UA"/>
        </w:rPr>
        <w:t xml:space="preserve">Напрями діяльності та заходи Цільової соціальної програми розвитку цивільного захисту в Чернігівській області </w:t>
      </w:r>
    </w:p>
    <w:p w14:paraId="39A1A6B8" w14:textId="7E594660" w:rsidR="0081784E" w:rsidRPr="00B57C43" w:rsidRDefault="00E62FCA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B57C43">
        <w:rPr>
          <w:b/>
          <w:bCs/>
          <w:sz w:val="28"/>
          <w:szCs w:val="28"/>
          <w:lang w:val="uk-UA"/>
        </w:rPr>
        <w:t>на 202</w:t>
      </w:r>
      <w:r w:rsidR="004045F4" w:rsidRPr="00B57C43">
        <w:rPr>
          <w:b/>
          <w:bCs/>
          <w:sz w:val="28"/>
          <w:szCs w:val="28"/>
          <w:lang w:val="uk-UA"/>
        </w:rPr>
        <w:t>6</w:t>
      </w:r>
      <w:r w:rsidR="00997CC0" w:rsidRPr="00B57C43">
        <w:rPr>
          <w:b/>
          <w:bCs/>
          <w:sz w:val="28"/>
          <w:szCs w:val="28"/>
          <w:lang w:val="uk-UA"/>
        </w:rPr>
        <w:t xml:space="preserve"> –</w:t>
      </w:r>
      <w:r w:rsidR="00997CC0" w:rsidRPr="00B57C43">
        <w:rPr>
          <w:sz w:val="28"/>
          <w:szCs w:val="28"/>
          <w:lang w:val="uk-UA"/>
        </w:rPr>
        <w:t xml:space="preserve"> </w:t>
      </w:r>
      <w:r w:rsidRPr="00B57C43">
        <w:rPr>
          <w:b/>
          <w:bCs/>
          <w:sz w:val="28"/>
          <w:szCs w:val="28"/>
          <w:lang w:val="uk-UA"/>
        </w:rPr>
        <w:t>20</w:t>
      </w:r>
      <w:r w:rsidR="004045F4" w:rsidRPr="00B57C43">
        <w:rPr>
          <w:b/>
          <w:bCs/>
          <w:sz w:val="28"/>
          <w:szCs w:val="28"/>
          <w:lang w:val="uk-UA"/>
        </w:rPr>
        <w:t>30</w:t>
      </w:r>
      <w:r w:rsidR="0081784E" w:rsidRPr="00B57C43">
        <w:rPr>
          <w:b/>
          <w:bCs/>
          <w:sz w:val="28"/>
          <w:szCs w:val="28"/>
          <w:lang w:val="uk-UA"/>
        </w:rPr>
        <w:t xml:space="preserve"> роки</w:t>
      </w:r>
    </w:p>
    <w:p w14:paraId="41EDD340" w14:textId="77777777" w:rsidR="006519BC" w:rsidRPr="00B57C43" w:rsidRDefault="006519BC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tblpX="-601" w:tblpY="1"/>
        <w:tblOverlap w:val="never"/>
        <w:tblW w:w="15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51"/>
        <w:gridCol w:w="2292"/>
        <w:gridCol w:w="1252"/>
        <w:gridCol w:w="1671"/>
        <w:gridCol w:w="1130"/>
        <w:gridCol w:w="1134"/>
        <w:gridCol w:w="992"/>
        <w:gridCol w:w="992"/>
        <w:gridCol w:w="880"/>
        <w:gridCol w:w="992"/>
        <w:gridCol w:w="997"/>
        <w:gridCol w:w="1588"/>
      </w:tblGrid>
      <w:tr w:rsidR="006C033C" w:rsidRPr="00B57C43" w14:paraId="7864F55B" w14:textId="77777777" w:rsidTr="00AC15E0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B30B" w14:textId="77777777" w:rsidR="006C033C" w:rsidRPr="00B57C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№</w:t>
            </w:r>
          </w:p>
          <w:p w14:paraId="69326A6F" w14:textId="77777777" w:rsidR="006C033C" w:rsidRPr="00B57C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з/п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226E" w14:textId="77777777" w:rsidR="006C033C" w:rsidRPr="00B57C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Назва</w:t>
            </w:r>
          </w:p>
          <w:p w14:paraId="4177A456" w14:textId="77777777" w:rsidR="006C033C" w:rsidRPr="00B57C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напряму діяльності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50EF" w14:textId="77777777" w:rsidR="006C033C" w:rsidRPr="00B57C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Перелік заходів програми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A48F" w14:textId="77777777" w:rsidR="006C033C" w:rsidRPr="00B57C43" w:rsidRDefault="006C033C" w:rsidP="00435BCA">
            <w:pPr>
              <w:widowControl w:val="0"/>
              <w:autoSpaceDE w:val="0"/>
              <w:autoSpaceDN w:val="0"/>
              <w:adjustRightInd w:val="0"/>
              <w:ind w:left="-132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Строк виконання заходів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E395" w14:textId="77777777" w:rsidR="006C033C" w:rsidRPr="00B57C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Виконавці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989A" w14:textId="77777777" w:rsidR="006C033C" w:rsidRPr="00B57C43" w:rsidRDefault="006C033C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Джерела фінансування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451B" w14:textId="102F4F8C" w:rsidR="006C033C" w:rsidRPr="00B57C43" w:rsidRDefault="006C033C" w:rsidP="00E423C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Орієнтовані обсяги фінансування (вартість)</w:t>
            </w:r>
            <w:r w:rsidR="002C3D22" w:rsidRPr="00B57C43">
              <w:rPr>
                <w:b/>
                <w:bCs/>
                <w:sz w:val="23"/>
                <w:szCs w:val="23"/>
                <w:lang w:val="uk-UA"/>
              </w:rPr>
              <w:t xml:space="preserve"> </w:t>
            </w:r>
            <w:r w:rsidR="001E3087" w:rsidRPr="00B57C43">
              <w:rPr>
                <w:b/>
                <w:bCs/>
                <w:sz w:val="23"/>
                <w:szCs w:val="23"/>
                <w:lang w:val="uk-UA"/>
              </w:rPr>
              <w:t xml:space="preserve">млн </w:t>
            </w:r>
            <w:r w:rsidRPr="00B57C43">
              <w:rPr>
                <w:b/>
                <w:bCs/>
                <w:sz w:val="23"/>
                <w:szCs w:val="23"/>
                <w:lang w:val="uk-UA"/>
              </w:rPr>
              <w:t>грн</w:t>
            </w: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EBA1" w14:textId="77777777" w:rsidR="006C033C" w:rsidRPr="00B57C43" w:rsidRDefault="006C033C" w:rsidP="00E423C1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82FE" w14:textId="77777777" w:rsidR="006C033C" w:rsidRPr="00B57C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Очікуваний результат</w:t>
            </w:r>
          </w:p>
        </w:tc>
      </w:tr>
      <w:tr w:rsidR="00E423C1" w:rsidRPr="00B57C43" w14:paraId="0A974495" w14:textId="77777777" w:rsidTr="00AC15E0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8FFB" w14:textId="77777777" w:rsidR="00E423C1" w:rsidRPr="00B57C43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465B" w14:textId="77777777" w:rsidR="00E423C1" w:rsidRPr="00B57C43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F76A" w14:textId="77777777" w:rsidR="00E423C1" w:rsidRPr="00B57C43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55A1" w14:textId="77777777" w:rsidR="00E423C1" w:rsidRPr="00B57C43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DD34" w14:textId="77777777" w:rsidR="00E423C1" w:rsidRPr="00B57C43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D3F4" w14:textId="77777777" w:rsidR="00E423C1" w:rsidRPr="00B57C43" w:rsidRDefault="00E423C1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1D18" w14:textId="77777777" w:rsidR="00E423C1" w:rsidRPr="00B57C43" w:rsidRDefault="00E423C1" w:rsidP="00E42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1FA60" w14:textId="659D697D" w:rsidR="00E423C1" w:rsidRPr="00B57C43" w:rsidRDefault="00E423C1" w:rsidP="00E42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Етапи виконання програми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0532" w14:textId="77777777" w:rsidR="00E423C1" w:rsidRPr="00B57C43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E423C1" w:rsidRPr="00B57C43" w14:paraId="7B1760BD" w14:textId="77777777" w:rsidTr="00AC15E0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D094" w14:textId="77777777" w:rsidR="00E423C1" w:rsidRPr="00B57C43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B6B4" w14:textId="77777777" w:rsidR="00E423C1" w:rsidRPr="00B57C43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D176" w14:textId="77777777" w:rsidR="00E423C1" w:rsidRPr="00B57C43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6CF1" w14:textId="77777777" w:rsidR="00E423C1" w:rsidRPr="00B57C43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218E" w14:textId="77777777" w:rsidR="00E423C1" w:rsidRPr="00B57C43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33C8" w14:textId="77777777" w:rsidR="00E423C1" w:rsidRPr="00B57C43" w:rsidRDefault="00E423C1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4869" w14:textId="77777777" w:rsidR="00E423C1" w:rsidRPr="00B57C43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84AA" w14:textId="6A720A16" w:rsidR="00E423C1" w:rsidRPr="00B57C43" w:rsidRDefault="00E423C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І етап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6714" w14:textId="16EE9901" w:rsidR="00E423C1" w:rsidRPr="00B57C43" w:rsidRDefault="00E423C1" w:rsidP="00E42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ІІ етап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3B43" w14:textId="77777777" w:rsidR="00E423C1" w:rsidRPr="00B57C43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CB42F3" w:rsidRPr="00B57C43" w14:paraId="5E61BF3D" w14:textId="77777777" w:rsidTr="00AC15E0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8EE8" w14:textId="77777777" w:rsidR="00CB42F3" w:rsidRPr="00B57C43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3505" w14:textId="77777777" w:rsidR="00CB42F3" w:rsidRPr="00B57C43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D962" w14:textId="77777777" w:rsidR="00CB42F3" w:rsidRPr="00B57C43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52E7" w14:textId="77777777" w:rsidR="00CB42F3" w:rsidRPr="00B57C43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3AA4" w14:textId="77777777" w:rsidR="00CB42F3" w:rsidRPr="00B57C43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6D70" w14:textId="77777777" w:rsidR="00CB42F3" w:rsidRPr="00B57C43" w:rsidRDefault="00CB42F3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1C95" w14:textId="77777777" w:rsidR="00CB42F3" w:rsidRPr="00B57C43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5121" w14:textId="330C3FAA" w:rsidR="00CB42F3" w:rsidRPr="00B57C43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 w:rsidRPr="00B57C43">
              <w:rPr>
                <w:b/>
                <w:bCs/>
                <w:sz w:val="23"/>
                <w:szCs w:val="23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2007" w14:textId="489F1BF6" w:rsidR="00CB42F3" w:rsidRPr="00B57C43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 w:rsidRPr="00B57C43">
              <w:rPr>
                <w:b/>
                <w:bCs/>
                <w:sz w:val="23"/>
                <w:szCs w:val="23"/>
                <w:lang w:val="uk-UA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797F" w14:textId="7DAAF69D" w:rsidR="00CB42F3" w:rsidRPr="00B57C43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 w:rsidRPr="00B57C43">
              <w:rPr>
                <w:b/>
                <w:bCs/>
                <w:sz w:val="23"/>
                <w:szCs w:val="23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C585" w14:textId="4E9A79CA" w:rsidR="00CB42F3" w:rsidRPr="00B57C43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 w:rsidRPr="00B57C43">
              <w:rPr>
                <w:b/>
                <w:bCs/>
                <w:sz w:val="23"/>
                <w:szCs w:val="23"/>
                <w:lang w:val="uk-UA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449F" w14:textId="71D4A981" w:rsidR="00CB42F3" w:rsidRPr="00B57C43" w:rsidRDefault="0083165C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20</w:t>
            </w:r>
            <w:r w:rsidR="004045F4" w:rsidRPr="00B57C43">
              <w:rPr>
                <w:b/>
                <w:bCs/>
                <w:sz w:val="23"/>
                <w:szCs w:val="23"/>
                <w:lang w:val="uk-UA"/>
              </w:rPr>
              <w:t>30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88A3" w14:textId="77777777" w:rsidR="00CB42F3" w:rsidRPr="00B57C43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CB42F3" w:rsidRPr="00B57C43" w14:paraId="299CEB78" w14:textId="77777777" w:rsidTr="00AC15E0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61D2" w14:textId="77777777" w:rsidR="00CB42F3" w:rsidRPr="00B57C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57C43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AD3F" w14:textId="77777777" w:rsidR="00CB42F3" w:rsidRPr="00B57C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57C43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42AC" w14:textId="77777777" w:rsidR="00CB42F3" w:rsidRPr="00B57C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57C43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92D5" w14:textId="77777777" w:rsidR="00CB42F3" w:rsidRPr="00B57C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57C43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C0C2" w14:textId="77777777" w:rsidR="00CB42F3" w:rsidRPr="00B57C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57C43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A1FA" w14:textId="77777777" w:rsidR="00CB42F3" w:rsidRPr="00B57C43" w:rsidRDefault="00CB42F3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57C43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C2F2" w14:textId="77777777" w:rsidR="00CB42F3" w:rsidRPr="00B57C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57C43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908F" w14:textId="77777777" w:rsidR="00CB42F3" w:rsidRPr="00B57C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57C43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A533" w14:textId="77777777" w:rsidR="00CB42F3" w:rsidRPr="00B57C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57C43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7AE8" w14:textId="77777777" w:rsidR="00CB42F3" w:rsidRPr="00B57C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57C43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E6FA" w14:textId="77777777" w:rsidR="00CB42F3" w:rsidRPr="00B57C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57C43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F6B7" w14:textId="77777777" w:rsidR="00CB42F3" w:rsidRPr="00B57C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57C43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818E" w14:textId="77777777" w:rsidR="00CB42F3" w:rsidRPr="00B57C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57C43"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6C033C" w:rsidRPr="00B57C43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</w:tr>
      <w:tr w:rsidR="002F221E" w:rsidRPr="00B57C43" w14:paraId="4AE40F45" w14:textId="77777777" w:rsidTr="00AC15E0">
        <w:trPr>
          <w:trHeight w:val="27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22DFE" w14:textId="77777777" w:rsidR="002F221E" w:rsidRPr="00B57C43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1.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B231E" w14:textId="77777777" w:rsidR="002F221E" w:rsidRPr="00B57C43" w:rsidRDefault="002F221E" w:rsidP="00435BCA">
            <w:pPr>
              <w:widowControl w:val="0"/>
              <w:autoSpaceDE w:val="0"/>
              <w:autoSpaceDN w:val="0"/>
              <w:adjustRightInd w:val="0"/>
              <w:ind w:left="-108" w:right="-76" w:firstLine="88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Створення та поповнення регіонального матеріального резерву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F186E" w14:textId="0347C6A5" w:rsidR="002F221E" w:rsidRPr="00B57C43" w:rsidRDefault="002F221E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en-US"/>
              </w:rPr>
              <w:t>1.1.</w:t>
            </w:r>
            <w:r w:rsidR="009F65AE" w:rsidRPr="00B57C43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B57C43">
              <w:rPr>
                <w:bCs/>
                <w:sz w:val="23"/>
                <w:szCs w:val="23"/>
                <w:lang w:val="uk-UA"/>
              </w:rPr>
              <w:t>Закупівля матеріальних цінностей</w:t>
            </w:r>
            <w:r w:rsidR="00BE4117" w:rsidRPr="00B57C43">
              <w:rPr>
                <w:bCs/>
                <w:sz w:val="23"/>
                <w:szCs w:val="23"/>
                <w:lang w:val="uk-UA"/>
              </w:rPr>
              <w:t xml:space="preserve"> до регіонального матеріального резерву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90854" w14:textId="4E6C4091" w:rsidR="002F221E" w:rsidRPr="00B57C43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16C96" w14:textId="05FC3302" w:rsidR="002F221E" w:rsidRPr="00B57C43" w:rsidRDefault="002F221E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 Чернігівської обл</w:t>
            </w:r>
            <w:r w:rsidR="00C619F6" w:rsidRPr="00B57C43">
              <w:rPr>
                <w:bCs/>
                <w:sz w:val="23"/>
                <w:szCs w:val="23"/>
                <w:lang w:val="uk-UA"/>
              </w:rPr>
              <w:t xml:space="preserve">асної </w:t>
            </w:r>
            <w:r w:rsidRPr="00B57C43">
              <w:rPr>
                <w:bCs/>
                <w:sz w:val="23"/>
                <w:szCs w:val="23"/>
                <w:lang w:val="uk-UA"/>
              </w:rPr>
              <w:t>держ</w:t>
            </w:r>
            <w:r w:rsidR="00C619F6" w:rsidRPr="00B57C43">
              <w:rPr>
                <w:bCs/>
                <w:sz w:val="23"/>
                <w:szCs w:val="23"/>
                <w:lang w:val="uk-UA"/>
              </w:rPr>
              <w:t xml:space="preserve">авної </w:t>
            </w:r>
            <w:r w:rsidRPr="00B57C43">
              <w:rPr>
                <w:bCs/>
                <w:sz w:val="23"/>
                <w:szCs w:val="23"/>
                <w:lang w:val="uk-UA"/>
              </w:rPr>
              <w:t>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F89E3" w14:textId="63A82922" w:rsidR="002F221E" w:rsidRPr="00B57C43" w:rsidRDefault="002F221E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Обласний бюджет Чернігів-ської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9A9AD" w14:textId="476646AE" w:rsidR="002F221E" w:rsidRPr="00B57C43" w:rsidRDefault="0022162B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F0E05" w14:textId="684E7FA5" w:rsidR="002F221E" w:rsidRPr="00B57C43" w:rsidRDefault="0022162B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en-US"/>
              </w:rPr>
              <w:t>3</w:t>
            </w:r>
            <w:r w:rsidRPr="00B57C43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983D2" w14:textId="6E902EA5" w:rsidR="002F221E" w:rsidRPr="00B57C43" w:rsidRDefault="0022162B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3,0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2FD5C" w14:textId="5F8B2855" w:rsidR="002F221E" w:rsidRPr="00B57C43" w:rsidRDefault="0022162B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E85BE" w14:textId="35F9B8E9" w:rsidR="002F221E" w:rsidRPr="00B57C43" w:rsidRDefault="0022162B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B57C43">
              <w:rPr>
                <w:bCs/>
                <w:sz w:val="22"/>
                <w:szCs w:val="22"/>
                <w:lang w:val="uk-UA"/>
              </w:rPr>
              <w:t>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DA344" w14:textId="448D4651" w:rsidR="002F221E" w:rsidRPr="00B57C43" w:rsidRDefault="0022162B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3,0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D27FD" w14:textId="12123176" w:rsidR="002F221E" w:rsidRPr="00B57C43" w:rsidRDefault="00C17040" w:rsidP="00BC0948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Закуплено матеріальні цінності</w:t>
            </w:r>
            <w:r w:rsidR="00C80E6C" w:rsidRPr="00B57C43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B57C43">
              <w:rPr>
                <w:bCs/>
                <w:sz w:val="23"/>
                <w:szCs w:val="23"/>
                <w:lang w:val="uk-UA"/>
              </w:rPr>
              <w:t>для з</w:t>
            </w:r>
            <w:r w:rsidR="002F221E" w:rsidRPr="00B57C43">
              <w:rPr>
                <w:bCs/>
                <w:sz w:val="23"/>
                <w:szCs w:val="23"/>
                <w:lang w:val="uk-UA"/>
              </w:rPr>
              <w:t>апобігання виникнення надзвичай</w:t>
            </w:r>
            <w:r w:rsidR="00534AAF" w:rsidRPr="00B57C43">
              <w:rPr>
                <w:bCs/>
                <w:sz w:val="23"/>
                <w:szCs w:val="23"/>
                <w:lang w:val="uk-UA"/>
              </w:rPr>
              <w:t>-</w:t>
            </w:r>
            <w:r w:rsidR="002F221E" w:rsidRPr="00B57C43">
              <w:rPr>
                <w:bCs/>
                <w:sz w:val="23"/>
                <w:szCs w:val="23"/>
                <w:lang w:val="uk-UA"/>
              </w:rPr>
              <w:t>них ситуацій</w:t>
            </w:r>
            <w:r w:rsidRPr="00B57C43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2F221E" w:rsidRPr="00B57C43">
              <w:rPr>
                <w:bCs/>
                <w:sz w:val="23"/>
                <w:szCs w:val="23"/>
                <w:lang w:val="uk-UA"/>
              </w:rPr>
              <w:t>ліквідаці</w:t>
            </w:r>
            <w:r w:rsidRPr="00B57C43">
              <w:rPr>
                <w:bCs/>
                <w:sz w:val="23"/>
                <w:szCs w:val="23"/>
                <w:lang w:val="uk-UA"/>
              </w:rPr>
              <w:t>ї</w:t>
            </w:r>
            <w:r w:rsidR="002F221E" w:rsidRPr="00B57C43">
              <w:rPr>
                <w:bCs/>
                <w:sz w:val="23"/>
                <w:szCs w:val="23"/>
                <w:lang w:val="uk-UA"/>
              </w:rPr>
              <w:t xml:space="preserve"> їх наслідків, організаці</w:t>
            </w:r>
            <w:r w:rsidRPr="00B57C43">
              <w:rPr>
                <w:bCs/>
                <w:sz w:val="23"/>
                <w:szCs w:val="23"/>
                <w:lang w:val="uk-UA"/>
              </w:rPr>
              <w:t>ї</w:t>
            </w:r>
            <w:r w:rsidR="002F221E" w:rsidRPr="00B57C43">
              <w:rPr>
                <w:bCs/>
                <w:sz w:val="23"/>
                <w:szCs w:val="23"/>
                <w:lang w:val="uk-UA"/>
              </w:rPr>
              <w:t xml:space="preserve"> життєзабезпечення </w:t>
            </w:r>
            <w:r w:rsidR="002F221E" w:rsidRPr="00B57C43">
              <w:rPr>
                <w:bCs/>
                <w:sz w:val="23"/>
                <w:szCs w:val="23"/>
                <w:lang w:val="uk-UA"/>
              </w:rPr>
              <w:lastRenderedPageBreak/>
              <w:t>населення</w:t>
            </w:r>
          </w:p>
        </w:tc>
      </w:tr>
      <w:tr w:rsidR="002F221E" w:rsidRPr="00B57C43" w14:paraId="4824FF56" w14:textId="77777777" w:rsidTr="00AC15E0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F5281" w14:textId="77777777" w:rsidR="002F221E" w:rsidRPr="00B57C43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D1CD2" w14:textId="77777777" w:rsidR="002F221E" w:rsidRPr="00B57C43" w:rsidRDefault="002F221E" w:rsidP="00435BCA">
            <w:pPr>
              <w:widowControl w:val="0"/>
              <w:autoSpaceDE w:val="0"/>
              <w:autoSpaceDN w:val="0"/>
              <w:adjustRightInd w:val="0"/>
              <w:ind w:left="-108" w:right="-7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77058" w14:textId="4BE12A70" w:rsidR="002F221E" w:rsidRPr="00B57C43" w:rsidRDefault="002F221E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1.</w:t>
            </w:r>
            <w:r w:rsidRPr="00B57C43">
              <w:rPr>
                <w:bCs/>
                <w:sz w:val="23"/>
                <w:szCs w:val="23"/>
                <w:lang w:val="en-US"/>
              </w:rPr>
              <w:t>2</w:t>
            </w:r>
            <w:r w:rsidRPr="00B57C43">
              <w:rPr>
                <w:bCs/>
                <w:sz w:val="23"/>
                <w:szCs w:val="23"/>
                <w:lang w:val="uk-UA"/>
              </w:rPr>
              <w:t xml:space="preserve">. </w:t>
            </w:r>
            <w:r w:rsidR="002B0B6F" w:rsidRPr="00B57C43">
              <w:rPr>
                <w:bCs/>
                <w:sz w:val="23"/>
                <w:szCs w:val="23"/>
                <w:lang w:val="uk-UA"/>
              </w:rPr>
              <w:t>О</w:t>
            </w:r>
            <w:r w:rsidRPr="00B57C43">
              <w:rPr>
                <w:bCs/>
                <w:sz w:val="23"/>
                <w:szCs w:val="23"/>
                <w:lang w:val="uk-UA"/>
              </w:rPr>
              <w:t>ренд</w:t>
            </w:r>
            <w:r w:rsidR="002B0B6F" w:rsidRPr="00B57C43">
              <w:rPr>
                <w:bCs/>
                <w:sz w:val="23"/>
                <w:szCs w:val="23"/>
                <w:lang w:val="uk-UA"/>
              </w:rPr>
              <w:t>а</w:t>
            </w:r>
            <w:r w:rsidRPr="00B57C43">
              <w:rPr>
                <w:bCs/>
                <w:sz w:val="23"/>
                <w:szCs w:val="23"/>
                <w:lang w:val="uk-UA"/>
              </w:rPr>
              <w:t xml:space="preserve"> та </w:t>
            </w:r>
            <w:r w:rsidR="002B0B6F" w:rsidRPr="00B57C43">
              <w:rPr>
                <w:bCs/>
                <w:sz w:val="23"/>
                <w:szCs w:val="23"/>
                <w:lang w:val="uk-UA"/>
              </w:rPr>
              <w:t xml:space="preserve">забезпечення </w:t>
            </w:r>
            <w:r w:rsidRPr="00B57C43">
              <w:rPr>
                <w:bCs/>
                <w:sz w:val="23"/>
                <w:szCs w:val="23"/>
                <w:lang w:val="uk-UA"/>
              </w:rPr>
              <w:t>охорон</w:t>
            </w:r>
            <w:r w:rsidR="002B0B6F" w:rsidRPr="00B57C43">
              <w:rPr>
                <w:bCs/>
                <w:sz w:val="23"/>
                <w:szCs w:val="23"/>
                <w:lang w:val="uk-UA"/>
              </w:rPr>
              <w:t>и</w:t>
            </w:r>
            <w:r w:rsidRPr="00B57C43">
              <w:rPr>
                <w:bCs/>
                <w:sz w:val="23"/>
                <w:szCs w:val="23"/>
                <w:lang w:val="uk-UA"/>
              </w:rPr>
              <w:t xml:space="preserve"> складського приміщення у місті Чернігові для збері-</w:t>
            </w:r>
          </w:p>
          <w:p w14:paraId="56FDA174" w14:textId="77777777" w:rsidR="002F221E" w:rsidRPr="00B57C43" w:rsidRDefault="002F221E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гання регіонального матеріального резерву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7D5E7" w14:textId="2784A4B3" w:rsidR="002F221E" w:rsidRPr="00B57C43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5D4F0" w14:textId="7A6E5292" w:rsidR="002F221E" w:rsidRPr="00B57C43" w:rsidRDefault="002F221E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 w:rsidRPr="00B57C43">
              <w:t xml:space="preserve"> </w:t>
            </w:r>
            <w:r w:rsidRPr="00B57C43">
              <w:rPr>
                <w:bCs/>
                <w:sz w:val="23"/>
                <w:szCs w:val="23"/>
                <w:lang w:val="uk-UA"/>
              </w:rPr>
              <w:t xml:space="preserve">Чернігівської  </w:t>
            </w:r>
            <w:r w:rsidR="00C619F6" w:rsidRPr="00B57C43">
              <w:t xml:space="preserve"> </w:t>
            </w:r>
            <w:r w:rsidR="00C619F6" w:rsidRPr="00B57C43"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C2BE" w14:textId="1A7EEFAF" w:rsidR="002F221E" w:rsidRPr="00B57C43" w:rsidRDefault="002F221E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Pr="00B57C43">
              <w:t xml:space="preserve"> </w:t>
            </w:r>
            <w:r w:rsidRPr="00B57C43">
              <w:rPr>
                <w:bCs/>
                <w:sz w:val="23"/>
                <w:szCs w:val="23"/>
                <w:lang w:val="uk-UA"/>
              </w:rPr>
              <w:t>Чернігів-ської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DEC5" w14:textId="29B2D73F" w:rsidR="002F221E" w:rsidRPr="00B57C43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en-US"/>
              </w:rPr>
              <w:t>1</w:t>
            </w:r>
            <w:r w:rsidR="001D63C5" w:rsidRPr="00B57C43">
              <w:rPr>
                <w:bCs/>
                <w:sz w:val="23"/>
                <w:szCs w:val="23"/>
                <w:lang w:val="uk-UA"/>
              </w:rPr>
              <w:t>,</w:t>
            </w:r>
            <w:r w:rsidR="0022162B" w:rsidRPr="00B57C43">
              <w:rPr>
                <w:bCs/>
                <w:sz w:val="23"/>
                <w:szCs w:val="23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0D33" w14:textId="6D587169" w:rsidR="002F221E" w:rsidRPr="00B57C43" w:rsidRDefault="001D63C5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0,</w:t>
            </w:r>
            <w:r w:rsidR="002F221E" w:rsidRPr="00B57C43">
              <w:rPr>
                <w:bCs/>
                <w:sz w:val="23"/>
                <w:szCs w:val="23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2B02" w14:textId="0B3AAC02" w:rsidR="002F221E" w:rsidRPr="00B57C43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0,</w:t>
            </w:r>
            <w:r w:rsidR="002F221E" w:rsidRPr="00B57C43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828" w14:textId="0C4A3D27" w:rsidR="002F221E" w:rsidRPr="00B57C43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0,</w:t>
            </w:r>
            <w:r w:rsidR="0022162B" w:rsidRPr="00B57C43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2BB7" w14:textId="2CC80DBB" w:rsidR="002F221E" w:rsidRPr="00B57C43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0,</w:t>
            </w:r>
            <w:r w:rsidR="0022162B" w:rsidRPr="00B57C43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0EFB" w14:textId="16E2BFF3" w:rsidR="002F221E" w:rsidRPr="00B57C43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0,</w:t>
            </w:r>
            <w:r w:rsidR="0022162B" w:rsidRPr="00B57C43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884A1" w14:textId="001B07C0" w:rsidR="002F221E" w:rsidRPr="00B57C43" w:rsidRDefault="002F221E" w:rsidP="00BC0948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Забезпечено збереження матеріального резерву</w:t>
            </w:r>
          </w:p>
        </w:tc>
      </w:tr>
      <w:tr w:rsidR="001B0B11" w:rsidRPr="00B57C43" w14:paraId="7810FC30" w14:textId="77777777" w:rsidTr="00AC15E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460FB" w14:textId="77777777" w:rsidR="001B0B11" w:rsidRPr="00B57C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55BF" w14:textId="77777777" w:rsidR="001B0B11" w:rsidRPr="00B57C43" w:rsidRDefault="001B0B11" w:rsidP="00435BCA">
            <w:pPr>
              <w:widowControl w:val="0"/>
              <w:autoSpaceDE w:val="0"/>
              <w:autoSpaceDN w:val="0"/>
              <w:adjustRightInd w:val="0"/>
              <w:ind w:left="-32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750D" w14:textId="77777777" w:rsidR="001B0B11" w:rsidRPr="00B57C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4685" w14:textId="77777777" w:rsidR="001B0B11" w:rsidRPr="00B57C43" w:rsidRDefault="001B0B11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2B24" w14:textId="77777777" w:rsidR="001B0B11" w:rsidRPr="00B57C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E137" w14:textId="77777777" w:rsidR="001B0B11" w:rsidRPr="00B57C43" w:rsidRDefault="001B0B11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CC5A" w14:textId="52B165C2" w:rsidR="001B0B11" w:rsidRPr="00B57C43" w:rsidRDefault="0022162B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7C93" w14:textId="598FA1B0" w:rsidR="001B0B11" w:rsidRPr="00B57C43" w:rsidRDefault="0022162B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F21D" w14:textId="149E6C6B" w:rsidR="001B0B11" w:rsidRPr="00B57C43" w:rsidRDefault="0022162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3,3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0CCB" w14:textId="213B3FB3" w:rsidR="001B0B11" w:rsidRPr="00B57C43" w:rsidRDefault="0022162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7B71" w14:textId="2BE96538" w:rsidR="001B0B11" w:rsidRPr="00B57C43" w:rsidRDefault="0022162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AAFE" w14:textId="66372832" w:rsidR="001B0B11" w:rsidRPr="00B57C43" w:rsidRDefault="0022162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3,4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9F61" w14:textId="77777777" w:rsidR="001B0B11" w:rsidRPr="00B57C43" w:rsidRDefault="001B0B11" w:rsidP="00BC094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1B0B11" w:rsidRPr="00B57C43" w14:paraId="4F293A84" w14:textId="77777777" w:rsidTr="00AC15E0">
        <w:trPr>
          <w:trHeight w:val="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7C73B" w14:textId="77777777" w:rsidR="001B0B11" w:rsidRPr="00B57C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2.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2FDC5" w14:textId="77777777" w:rsidR="001B0B11" w:rsidRPr="00B57C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Розвиток системи зв’язку, оповіщення та інформа-тизації цивільного захисту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5884" w14:textId="698C527F" w:rsidR="001B0B11" w:rsidRPr="00B57C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 xml:space="preserve">2.1. </w:t>
            </w:r>
            <w:r w:rsidR="008F7DB5" w:rsidRPr="00B57C43">
              <w:rPr>
                <w:sz w:val="23"/>
                <w:szCs w:val="23"/>
                <w:lang w:val="uk-UA"/>
              </w:rPr>
              <w:t>Забезпечення м</w:t>
            </w:r>
            <w:r w:rsidRPr="00B57C43">
              <w:rPr>
                <w:sz w:val="23"/>
                <w:szCs w:val="23"/>
                <w:lang w:val="uk-UA"/>
              </w:rPr>
              <w:t>одернізаці</w:t>
            </w:r>
            <w:r w:rsidR="008F7DB5" w:rsidRPr="00B57C43">
              <w:rPr>
                <w:sz w:val="23"/>
                <w:szCs w:val="23"/>
                <w:lang w:val="uk-UA"/>
              </w:rPr>
              <w:t>ї</w:t>
            </w:r>
            <w:r w:rsidRPr="00B57C43">
              <w:rPr>
                <w:sz w:val="23"/>
                <w:szCs w:val="23"/>
                <w:lang w:val="uk-UA"/>
              </w:rPr>
              <w:t xml:space="preserve"> регіональної автоматизованої системи централізованого оповіщення</w:t>
            </w:r>
            <w:r w:rsidR="001F7E5D" w:rsidRPr="00B57C43">
              <w:rPr>
                <w:sz w:val="23"/>
                <w:szCs w:val="23"/>
                <w:lang w:val="uk-UA"/>
              </w:rPr>
              <w:t xml:space="preserve"> та її утримання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93A6" w14:textId="280B67DB" w:rsidR="001B0B11" w:rsidRPr="00B57C43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1D05" w14:textId="7F58BF52" w:rsidR="001B0B11" w:rsidRPr="00B57C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55179B" w:rsidRPr="00B57C43">
              <w:t xml:space="preserve"> </w:t>
            </w:r>
            <w:r w:rsidR="0055179B" w:rsidRPr="00B57C43">
              <w:rPr>
                <w:bCs/>
                <w:sz w:val="23"/>
                <w:szCs w:val="23"/>
                <w:lang w:val="uk-UA"/>
              </w:rPr>
              <w:t>Чернігівської</w:t>
            </w:r>
            <w:r w:rsidR="00C619F6" w:rsidRPr="00B57C43">
              <w:t xml:space="preserve"> </w:t>
            </w:r>
            <w:r w:rsidR="00C619F6" w:rsidRPr="00B57C43"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 </w:t>
            </w:r>
            <w:r w:rsidR="0055179B" w:rsidRPr="00B57C43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3AD5" w14:textId="0C846933" w:rsidR="00126685" w:rsidRPr="00B57C43" w:rsidRDefault="001B0B11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B57C43">
              <w:rPr>
                <w:bCs/>
                <w:sz w:val="23"/>
                <w:szCs w:val="23"/>
                <w:lang w:val="uk-UA"/>
              </w:rPr>
              <w:t xml:space="preserve"> Чернігів-ської області</w:t>
            </w:r>
          </w:p>
          <w:p w14:paraId="5125413A" w14:textId="585E0D42" w:rsidR="001F7E5D" w:rsidRPr="00B57C43" w:rsidRDefault="001F7E5D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2404" w14:textId="083D6AF1" w:rsidR="001B0B11" w:rsidRPr="00B57C43" w:rsidRDefault="0013227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6</w:t>
            </w:r>
            <w:r w:rsidR="001F7E5D" w:rsidRPr="00B57C43">
              <w:rPr>
                <w:bCs/>
                <w:sz w:val="23"/>
                <w:szCs w:val="23"/>
                <w:lang w:val="uk-UA"/>
              </w:rPr>
              <w:t>9</w:t>
            </w:r>
            <w:r w:rsidR="00DB69BC" w:rsidRPr="00B57C43">
              <w:rPr>
                <w:bCs/>
                <w:sz w:val="23"/>
                <w:szCs w:val="23"/>
                <w:lang w:val="uk-UA"/>
              </w:rPr>
              <w:t>,</w:t>
            </w:r>
            <w:r w:rsidR="001F7E5D" w:rsidRPr="00B57C43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6E0A" w14:textId="73DE8D1E" w:rsidR="001B0B11" w:rsidRPr="00B57C43" w:rsidRDefault="00672723" w:rsidP="00435BCA">
            <w:pPr>
              <w:widowControl w:val="0"/>
              <w:autoSpaceDE w:val="0"/>
              <w:autoSpaceDN w:val="0"/>
              <w:adjustRightInd w:val="0"/>
              <w:ind w:left="-67" w:right="-143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32</w:t>
            </w:r>
            <w:r w:rsidR="00DB69BC" w:rsidRPr="00B57C43">
              <w:rPr>
                <w:bCs/>
                <w:sz w:val="23"/>
                <w:szCs w:val="23"/>
                <w:lang w:val="uk-UA"/>
              </w:rPr>
              <w:t>,</w:t>
            </w:r>
            <w:r w:rsidRPr="00B57C43">
              <w:rPr>
                <w:bCs/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6581" w14:textId="01C646F9" w:rsidR="001B0B11" w:rsidRPr="00B57C43" w:rsidRDefault="00672723" w:rsidP="00435BCA">
            <w:pPr>
              <w:widowControl w:val="0"/>
              <w:autoSpaceDE w:val="0"/>
              <w:autoSpaceDN w:val="0"/>
              <w:adjustRightInd w:val="0"/>
              <w:ind w:left="-73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30</w:t>
            </w:r>
            <w:r w:rsidR="00DB69BC" w:rsidRPr="00B57C43">
              <w:rPr>
                <w:bCs/>
                <w:sz w:val="23"/>
                <w:szCs w:val="23"/>
                <w:lang w:val="uk-UA"/>
              </w:rPr>
              <w:t>,</w:t>
            </w:r>
            <w:r w:rsidRPr="00B57C43">
              <w:rPr>
                <w:bCs/>
                <w:sz w:val="23"/>
                <w:szCs w:val="23"/>
                <w:lang w:val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C09B" w14:textId="34AFC945" w:rsidR="001B0B11" w:rsidRPr="00B57C43" w:rsidRDefault="001F7E5D" w:rsidP="00435BCA">
            <w:pPr>
              <w:widowControl w:val="0"/>
              <w:autoSpaceDE w:val="0"/>
              <w:autoSpaceDN w:val="0"/>
              <w:adjustRightInd w:val="0"/>
              <w:ind w:left="-74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2</w:t>
            </w:r>
            <w:r w:rsidR="00DB69BC" w:rsidRPr="00B57C43">
              <w:rPr>
                <w:bCs/>
                <w:sz w:val="23"/>
                <w:szCs w:val="23"/>
                <w:lang w:val="uk-UA"/>
              </w:rPr>
              <w:t>,</w:t>
            </w:r>
            <w:r w:rsidRPr="00B57C43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E3BB" w14:textId="652D129B" w:rsidR="001B0B11" w:rsidRPr="00B57C43" w:rsidRDefault="001F7E5D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color w:val="FF0000"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2</w:t>
            </w:r>
            <w:r w:rsidR="00DB69BC" w:rsidRPr="00B57C43">
              <w:rPr>
                <w:bCs/>
                <w:sz w:val="23"/>
                <w:szCs w:val="23"/>
                <w:lang w:val="uk-UA"/>
              </w:rPr>
              <w:t>,</w:t>
            </w:r>
            <w:r w:rsidRPr="00B57C43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C94" w14:textId="082E4565" w:rsidR="001B0B11" w:rsidRPr="00B57C43" w:rsidRDefault="001F7E5D" w:rsidP="00435BCA">
            <w:pPr>
              <w:widowControl w:val="0"/>
              <w:autoSpaceDE w:val="0"/>
              <w:autoSpaceDN w:val="0"/>
              <w:adjustRightInd w:val="0"/>
              <w:ind w:left="-50" w:right="12"/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2</w:t>
            </w:r>
            <w:r w:rsidR="00DB69BC" w:rsidRPr="00B57C43">
              <w:rPr>
                <w:sz w:val="23"/>
                <w:szCs w:val="23"/>
                <w:lang w:val="uk-UA"/>
              </w:rPr>
              <w:t>,</w:t>
            </w:r>
            <w:r w:rsidRPr="00B57C43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35F8" w14:textId="4EC47BCE" w:rsidR="001B0B11" w:rsidRPr="00B57C43" w:rsidRDefault="001B0B11" w:rsidP="00BC0948">
            <w:pPr>
              <w:widowControl w:val="0"/>
              <w:autoSpaceDE w:val="0"/>
              <w:autoSpaceDN w:val="0"/>
              <w:adjustRightInd w:val="0"/>
              <w:ind w:right="-74"/>
              <w:jc w:val="both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Підтриман</w:t>
            </w:r>
            <w:r w:rsidR="00A46129" w:rsidRPr="00B57C43">
              <w:rPr>
                <w:sz w:val="23"/>
                <w:szCs w:val="23"/>
                <w:lang w:val="uk-UA"/>
              </w:rPr>
              <w:t>о</w:t>
            </w:r>
            <w:r w:rsidRPr="00B57C43">
              <w:rPr>
                <w:sz w:val="23"/>
                <w:szCs w:val="23"/>
                <w:lang w:val="uk-UA"/>
              </w:rPr>
              <w:t xml:space="preserve"> систем</w:t>
            </w:r>
            <w:r w:rsidR="00A46129" w:rsidRPr="00B57C43">
              <w:rPr>
                <w:sz w:val="23"/>
                <w:szCs w:val="23"/>
                <w:lang w:val="uk-UA"/>
              </w:rPr>
              <w:t>у</w:t>
            </w:r>
            <w:r w:rsidRPr="00B57C43">
              <w:rPr>
                <w:sz w:val="23"/>
                <w:szCs w:val="23"/>
                <w:lang w:val="uk-UA"/>
              </w:rPr>
              <w:t xml:space="preserve"> оповіщення цивільного захисту у стані готовності до використання за призначення</w:t>
            </w:r>
            <w:r w:rsidR="00E1651E" w:rsidRPr="00B57C43">
              <w:rPr>
                <w:sz w:val="23"/>
                <w:szCs w:val="23"/>
                <w:lang w:val="uk-UA"/>
              </w:rPr>
              <w:t>м</w:t>
            </w:r>
          </w:p>
        </w:tc>
      </w:tr>
      <w:tr w:rsidR="001B0B11" w:rsidRPr="00B57C43" w14:paraId="1D2CAC2B" w14:textId="77777777" w:rsidTr="00AC15E0">
        <w:trPr>
          <w:trHeight w:val="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6C878" w14:textId="77777777" w:rsidR="001B0B11" w:rsidRPr="00B57C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5A0BA" w14:textId="77777777" w:rsidR="001B0B11" w:rsidRPr="00B57C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C03B" w14:textId="3323AAC6" w:rsidR="001B0B11" w:rsidRPr="00B57C43" w:rsidRDefault="001B0B11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2.2</w:t>
            </w:r>
            <w:r w:rsidR="007A1614" w:rsidRPr="00B57C43">
              <w:rPr>
                <w:sz w:val="23"/>
                <w:szCs w:val="23"/>
                <w:lang w:val="uk-UA"/>
              </w:rPr>
              <w:t>.</w:t>
            </w:r>
            <w:r w:rsidR="008F7DB5" w:rsidRPr="00B57C43">
              <w:rPr>
                <w:sz w:val="23"/>
                <w:szCs w:val="23"/>
                <w:lang w:val="uk-UA"/>
              </w:rPr>
              <w:t xml:space="preserve"> Забезпечення</w:t>
            </w:r>
            <w:r w:rsidRPr="00B57C43">
              <w:rPr>
                <w:sz w:val="23"/>
                <w:szCs w:val="23"/>
                <w:lang w:val="uk-UA"/>
              </w:rPr>
              <w:t xml:space="preserve"> </w:t>
            </w:r>
            <w:r w:rsidR="008F7DB5" w:rsidRPr="00B57C43">
              <w:rPr>
                <w:sz w:val="23"/>
                <w:szCs w:val="23"/>
                <w:lang w:val="uk-UA"/>
              </w:rPr>
              <w:t>е</w:t>
            </w:r>
            <w:r w:rsidRPr="00B57C43">
              <w:rPr>
                <w:sz w:val="23"/>
                <w:szCs w:val="23"/>
                <w:lang w:val="uk-UA"/>
              </w:rPr>
              <w:t>ксплуатаційно-технічн</w:t>
            </w:r>
            <w:r w:rsidR="008F7DB5" w:rsidRPr="00B57C43">
              <w:rPr>
                <w:sz w:val="23"/>
                <w:szCs w:val="23"/>
                <w:lang w:val="uk-UA"/>
              </w:rPr>
              <w:t xml:space="preserve">ого </w:t>
            </w:r>
            <w:r w:rsidRPr="00B57C43">
              <w:rPr>
                <w:sz w:val="23"/>
                <w:szCs w:val="23"/>
                <w:lang w:val="uk-UA"/>
              </w:rPr>
              <w:t xml:space="preserve">обслуговування </w:t>
            </w:r>
            <w:r w:rsidRPr="00B57C43">
              <w:rPr>
                <w:sz w:val="23"/>
                <w:szCs w:val="23"/>
                <w:lang w:val="uk-UA"/>
              </w:rPr>
              <w:lastRenderedPageBreak/>
              <w:t>програмно-апаратних засобів автоматизованої системи централізованого оповіщення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8E45" w14:textId="7214F246" w:rsidR="001B0B11" w:rsidRPr="00B57C43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lastRenderedPageBreak/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CA0E" w14:textId="5A16D951" w:rsidR="001B0B11" w:rsidRPr="00B57C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</w:t>
            </w:r>
            <w:r w:rsidRPr="00B57C43">
              <w:rPr>
                <w:bCs/>
                <w:sz w:val="23"/>
                <w:szCs w:val="23"/>
                <w:lang w:val="uk-UA"/>
              </w:rPr>
              <w:lastRenderedPageBreak/>
              <w:t xml:space="preserve">оборонної роботи </w:t>
            </w:r>
            <w:r w:rsidR="002E1B6D" w:rsidRPr="00B57C43">
              <w:t xml:space="preserve"> </w:t>
            </w:r>
            <w:r w:rsidR="002E1B6D" w:rsidRPr="00B57C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B57C43">
              <w:t xml:space="preserve"> </w:t>
            </w:r>
            <w:r w:rsidR="00C619F6" w:rsidRPr="00B57C43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3E85" w14:textId="146547E9" w:rsidR="001B0B11" w:rsidRPr="00B57C43" w:rsidRDefault="001B0B11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  <w:r w:rsidR="001D71E5" w:rsidRPr="00B57C43">
              <w:rPr>
                <w:bCs/>
                <w:sz w:val="23"/>
                <w:szCs w:val="23"/>
                <w:lang w:val="uk-UA"/>
              </w:rPr>
              <w:t xml:space="preserve"> Чернігів-ської </w:t>
            </w:r>
            <w:r w:rsidR="001D71E5" w:rsidRPr="00B57C43">
              <w:rPr>
                <w:bCs/>
                <w:sz w:val="23"/>
                <w:szCs w:val="23"/>
                <w:lang w:val="uk-UA"/>
              </w:rPr>
              <w:lastRenderedPageBreak/>
              <w:t>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6071" w14:textId="5E16A4A1" w:rsidR="006A1B08" w:rsidRPr="00B57C43" w:rsidRDefault="006A1B08" w:rsidP="006A1B0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lastRenderedPageBreak/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86A6" w14:textId="04D0991E" w:rsidR="006A1B08" w:rsidRPr="00B57C43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5F9A" w14:textId="1B082587" w:rsidR="006A1B08" w:rsidRPr="00B57C43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73DC" w14:textId="7561013B" w:rsidR="006A1B08" w:rsidRPr="00B57C43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7B63" w14:textId="133F17A7" w:rsidR="006A1B08" w:rsidRPr="00B57C43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535" w14:textId="7BA2E9F4" w:rsidR="006A1B08" w:rsidRPr="00B57C43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0,1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C168" w14:textId="71FEE68F" w:rsidR="00435BCA" w:rsidRPr="00B57C43" w:rsidRDefault="00A55782" w:rsidP="00BC0948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Проведено</w:t>
            </w:r>
            <w:r w:rsidR="00CF4C1D" w:rsidRPr="00B57C43">
              <w:rPr>
                <w:bCs/>
                <w:sz w:val="23"/>
                <w:szCs w:val="23"/>
                <w:lang w:val="uk-UA"/>
              </w:rPr>
              <w:t xml:space="preserve"> експлуатацій-но-технічне обслуговуван-</w:t>
            </w:r>
            <w:r w:rsidR="00CF4C1D" w:rsidRPr="00B57C43">
              <w:rPr>
                <w:bCs/>
                <w:sz w:val="23"/>
                <w:szCs w:val="23"/>
                <w:lang w:val="uk-UA"/>
              </w:rPr>
              <w:lastRenderedPageBreak/>
              <w:t>ня програмно-апаратних засобів автоматизова</w:t>
            </w:r>
            <w:r w:rsidRPr="00B57C43">
              <w:rPr>
                <w:bCs/>
                <w:sz w:val="23"/>
                <w:szCs w:val="23"/>
                <w:lang w:val="uk-UA"/>
              </w:rPr>
              <w:t>-</w:t>
            </w:r>
            <w:r w:rsidR="00CF4C1D" w:rsidRPr="00B57C43">
              <w:rPr>
                <w:bCs/>
                <w:sz w:val="23"/>
                <w:szCs w:val="23"/>
                <w:lang w:val="uk-UA"/>
              </w:rPr>
              <w:t>ної системи централізова</w:t>
            </w:r>
            <w:r w:rsidR="00AC15E0" w:rsidRPr="00B57C43">
              <w:rPr>
                <w:bCs/>
                <w:sz w:val="23"/>
                <w:szCs w:val="23"/>
                <w:lang w:val="uk-UA"/>
              </w:rPr>
              <w:t>-</w:t>
            </w:r>
            <w:r w:rsidR="00CF4C1D" w:rsidRPr="00B57C43">
              <w:rPr>
                <w:bCs/>
                <w:sz w:val="23"/>
                <w:szCs w:val="23"/>
                <w:lang w:val="uk-UA"/>
              </w:rPr>
              <w:t>ного оповіщення</w:t>
            </w:r>
            <w:r w:rsidR="00BC0948" w:rsidRPr="00B57C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DD7ECD" w:rsidRPr="00B57C43">
              <w:rPr>
                <w:bCs/>
                <w:sz w:val="23"/>
                <w:szCs w:val="23"/>
                <w:lang w:val="uk-UA"/>
              </w:rPr>
              <w:t>шляхом здійснення</w:t>
            </w:r>
            <w:r w:rsidR="00CF4C1D" w:rsidRPr="00B57C43">
              <w:rPr>
                <w:bCs/>
                <w:sz w:val="23"/>
                <w:szCs w:val="23"/>
                <w:lang w:val="uk-UA"/>
              </w:rPr>
              <w:t xml:space="preserve"> контрольних заходів</w:t>
            </w:r>
            <w:r w:rsidR="00DD7ECD" w:rsidRPr="00B57C43">
              <w:rPr>
                <w:bCs/>
                <w:sz w:val="23"/>
                <w:szCs w:val="23"/>
                <w:lang w:val="uk-UA"/>
              </w:rPr>
              <w:t xml:space="preserve"> не рідше 1 раз</w:t>
            </w:r>
            <w:r w:rsidRPr="00B57C43">
              <w:rPr>
                <w:bCs/>
                <w:sz w:val="23"/>
                <w:szCs w:val="23"/>
                <w:lang w:val="uk-UA"/>
              </w:rPr>
              <w:t>у</w:t>
            </w:r>
            <w:r w:rsidR="00DD7ECD" w:rsidRPr="00B57C43">
              <w:rPr>
                <w:bCs/>
                <w:sz w:val="23"/>
                <w:szCs w:val="23"/>
                <w:lang w:val="uk-UA"/>
              </w:rPr>
              <w:t xml:space="preserve"> на місяць</w:t>
            </w:r>
          </w:p>
        </w:tc>
      </w:tr>
      <w:tr w:rsidR="00435BCA" w:rsidRPr="00B57C43" w14:paraId="3019576D" w14:textId="77777777" w:rsidTr="00AC15E0">
        <w:trPr>
          <w:trHeight w:val="241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D770A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C8A95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48B3" w14:textId="77777777" w:rsidR="00435BCA" w:rsidRPr="00B57C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2.3.</w:t>
            </w:r>
            <w:r w:rsidRPr="00B57C43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Pr="00B57C43">
              <w:rPr>
                <w:sz w:val="23"/>
                <w:szCs w:val="23"/>
                <w:lang w:val="uk-UA"/>
              </w:rPr>
              <w:t>Забезпечення своєчасного та якісного експлуатаційно-технічного обслуговування регіональної системи централізованого оповіщення П-160</w:t>
            </w:r>
          </w:p>
          <w:p w14:paraId="2A8A07A6" w14:textId="77777777" w:rsidR="00435BCA" w:rsidRPr="00B57C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2F45" w14:textId="0523F15D" w:rsidR="00435BCA" w:rsidRPr="00B57C43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13E1" w14:textId="5D15BEB5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C11EF0" w:rsidRPr="00B57C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B57C43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5FDA" w14:textId="6653916E" w:rsidR="00435BCA" w:rsidRPr="00B57C43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B57C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B57C43">
              <w:t xml:space="preserve"> </w:t>
            </w:r>
            <w:r w:rsidR="001D71E5" w:rsidRPr="00B57C43">
              <w:rPr>
                <w:bCs/>
                <w:sz w:val="23"/>
                <w:szCs w:val="23"/>
                <w:lang w:val="uk-UA"/>
              </w:rPr>
              <w:t>Чернігів-ської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021D" w14:textId="16696168" w:rsidR="00435BCA" w:rsidRPr="00B57C43" w:rsidRDefault="00AC7CD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2</w:t>
            </w:r>
            <w:r w:rsidR="00DB69BC" w:rsidRPr="00B57C43">
              <w:rPr>
                <w:bCs/>
                <w:sz w:val="23"/>
                <w:szCs w:val="23"/>
                <w:lang w:val="uk-UA"/>
              </w:rPr>
              <w:t>,</w:t>
            </w:r>
            <w:r w:rsidRPr="00B57C43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D393" w14:textId="5D59CF97" w:rsidR="00435BCA" w:rsidRPr="00B57C43" w:rsidRDefault="00DB69BC" w:rsidP="00AC7CD4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B57C43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ABC2" w14:textId="6BF99782" w:rsidR="00435BCA" w:rsidRPr="00B57C43" w:rsidRDefault="00DB69B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B57C43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06F8" w14:textId="7F864A47" w:rsidR="00435BCA" w:rsidRPr="00B57C43" w:rsidRDefault="00DB69B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B57C43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3B9A" w14:textId="4B9446B8" w:rsidR="00435BCA" w:rsidRPr="00B57C43" w:rsidRDefault="00DB69B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B57C43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3ED0" w14:textId="582297DB" w:rsidR="00435BCA" w:rsidRPr="00B57C43" w:rsidRDefault="00DB69BC" w:rsidP="00435BC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0,</w:t>
            </w:r>
            <w:r w:rsidR="00AC7CD4" w:rsidRPr="00B57C43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906C" w14:textId="5E4BCE7D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Утриман</w:t>
            </w:r>
            <w:r w:rsidR="00115637" w:rsidRPr="00B57C43">
              <w:rPr>
                <w:sz w:val="23"/>
                <w:szCs w:val="23"/>
                <w:lang w:val="uk-UA"/>
              </w:rPr>
              <w:t>о</w:t>
            </w:r>
            <w:r w:rsidRPr="00B57C43">
              <w:rPr>
                <w:sz w:val="23"/>
                <w:szCs w:val="23"/>
                <w:lang w:val="uk-UA"/>
              </w:rPr>
              <w:t xml:space="preserve"> </w:t>
            </w:r>
            <w:r w:rsidR="0098485C" w:rsidRPr="00B57C43">
              <w:rPr>
                <w:sz w:val="23"/>
                <w:szCs w:val="23"/>
                <w:lang w:val="uk-UA"/>
              </w:rPr>
              <w:t xml:space="preserve">у </w:t>
            </w:r>
            <w:r w:rsidRPr="00B57C43">
              <w:rPr>
                <w:sz w:val="23"/>
                <w:szCs w:val="23"/>
                <w:lang w:val="uk-UA"/>
              </w:rPr>
              <w:t>працездат</w:t>
            </w:r>
            <w:r w:rsidR="0098485C" w:rsidRPr="00B57C43">
              <w:rPr>
                <w:sz w:val="23"/>
                <w:szCs w:val="23"/>
                <w:lang w:val="uk-UA"/>
              </w:rPr>
              <w:t>ному стані</w:t>
            </w:r>
            <w:r w:rsidRPr="00B57C43">
              <w:rPr>
                <w:sz w:val="23"/>
                <w:szCs w:val="23"/>
                <w:lang w:val="uk-UA"/>
              </w:rPr>
              <w:t xml:space="preserve"> діюч</w:t>
            </w:r>
            <w:r w:rsidR="0098485C" w:rsidRPr="00B57C43">
              <w:rPr>
                <w:sz w:val="23"/>
                <w:szCs w:val="23"/>
                <w:lang w:val="uk-UA"/>
              </w:rPr>
              <w:t>у</w:t>
            </w:r>
            <w:r w:rsidRPr="00B57C43">
              <w:rPr>
                <w:sz w:val="23"/>
                <w:szCs w:val="23"/>
                <w:lang w:val="uk-UA"/>
              </w:rPr>
              <w:t xml:space="preserve"> систем</w:t>
            </w:r>
            <w:r w:rsidR="0098485C" w:rsidRPr="00B57C43">
              <w:rPr>
                <w:sz w:val="23"/>
                <w:szCs w:val="23"/>
                <w:lang w:val="uk-UA"/>
              </w:rPr>
              <w:t>у</w:t>
            </w:r>
            <w:r w:rsidRPr="00B57C43">
              <w:rPr>
                <w:sz w:val="23"/>
                <w:szCs w:val="23"/>
                <w:lang w:val="uk-UA"/>
              </w:rPr>
              <w:t xml:space="preserve"> оповіщення керівного складу та населення області</w:t>
            </w:r>
          </w:p>
        </w:tc>
      </w:tr>
      <w:tr w:rsidR="00435BCA" w:rsidRPr="00B57C43" w14:paraId="16DDED34" w14:textId="77777777" w:rsidTr="00AC15E0">
        <w:trPr>
          <w:trHeight w:val="27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8ED25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E7C7B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64EE" w14:textId="64C1CBCD" w:rsidR="00435BCA" w:rsidRPr="00B57C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2.</w:t>
            </w:r>
            <w:r w:rsidR="00753BFF" w:rsidRPr="00B57C43">
              <w:rPr>
                <w:sz w:val="23"/>
                <w:szCs w:val="23"/>
                <w:lang w:val="uk-UA"/>
              </w:rPr>
              <w:t>4</w:t>
            </w:r>
            <w:r w:rsidR="007A1614" w:rsidRPr="00B57C43">
              <w:rPr>
                <w:sz w:val="23"/>
                <w:szCs w:val="23"/>
                <w:lang w:val="uk-UA"/>
              </w:rPr>
              <w:t>.</w:t>
            </w:r>
            <w:r w:rsidRPr="00B57C43">
              <w:rPr>
                <w:sz w:val="23"/>
                <w:szCs w:val="23"/>
                <w:lang w:val="uk-UA"/>
              </w:rPr>
              <w:t xml:space="preserve"> Надання телекомунікаційних послуг з технічного обслуговування обладнання Чернігівською філією Концерну радіомовлення, радіозв’язку та телебачення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EE08" w14:textId="4BE14C11" w:rsidR="00435BCA" w:rsidRPr="00B57C43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6E24" w14:textId="22D2C333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C11EF0" w:rsidRPr="00B57C43">
              <w:t xml:space="preserve"> </w:t>
            </w:r>
            <w:r w:rsidR="00C11EF0" w:rsidRPr="00B57C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B57C43">
              <w:t xml:space="preserve"> </w:t>
            </w:r>
            <w:r w:rsidR="00C619F6" w:rsidRPr="00B57C43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2EA0" w14:textId="3B9595F8" w:rsidR="00435BCA" w:rsidRPr="00B57C43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B57C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B57C43">
              <w:t xml:space="preserve"> </w:t>
            </w:r>
            <w:r w:rsidR="001D71E5" w:rsidRPr="00B57C43">
              <w:rPr>
                <w:bCs/>
                <w:sz w:val="23"/>
                <w:szCs w:val="23"/>
                <w:lang w:val="uk-UA"/>
              </w:rPr>
              <w:t>Чернігів-ської області</w:t>
            </w:r>
            <w:r w:rsidR="00C80123" w:rsidRPr="00B57C43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77E8" w14:textId="5709DCED" w:rsidR="007B2E42" w:rsidRPr="00B57C43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0,031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D991" w14:textId="068C1669" w:rsidR="007B2E42" w:rsidRPr="00B57C43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8B29" w14:textId="2726EEA1" w:rsidR="007B2E42" w:rsidRPr="00B57C43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0,006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648F" w14:textId="77DF6DBA" w:rsidR="007B2E42" w:rsidRPr="00B57C43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0,006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926C" w14:textId="6CB8B00E" w:rsidR="006B668E" w:rsidRPr="00B57C43" w:rsidRDefault="006B668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0,00</w:t>
            </w:r>
            <w:r w:rsidR="007B2E42" w:rsidRPr="00B57C43">
              <w:rPr>
                <w:bCs/>
                <w:sz w:val="23"/>
                <w:szCs w:val="23"/>
                <w:lang w:val="uk-UA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639" w14:textId="038539D1" w:rsidR="006B668E" w:rsidRPr="00B57C43" w:rsidRDefault="006B668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0,007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4C24" w14:textId="3C3168ED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Здійснен</w:t>
            </w:r>
            <w:r w:rsidR="00815B52" w:rsidRPr="00B57C43">
              <w:rPr>
                <w:sz w:val="23"/>
                <w:szCs w:val="23"/>
                <w:lang w:val="uk-UA"/>
              </w:rPr>
              <w:t>о</w:t>
            </w:r>
            <w:r w:rsidRPr="00B57C43">
              <w:rPr>
                <w:sz w:val="23"/>
                <w:szCs w:val="23"/>
                <w:lang w:val="uk-UA"/>
              </w:rPr>
              <w:t xml:space="preserve"> перехват першого каналу Українського радіо для забезпечення оповіщення населення в разі виникнення </w:t>
            </w:r>
            <w:r w:rsidR="004C2869" w:rsidRPr="00B57C43">
              <w:rPr>
                <w:sz w:val="23"/>
                <w:szCs w:val="23"/>
                <w:lang w:val="uk-UA"/>
              </w:rPr>
              <w:t xml:space="preserve">надзвичайних </w:t>
            </w:r>
            <w:r w:rsidR="004C2869" w:rsidRPr="00B57C43">
              <w:rPr>
                <w:sz w:val="23"/>
                <w:szCs w:val="23"/>
                <w:lang w:val="uk-UA"/>
              </w:rPr>
              <w:lastRenderedPageBreak/>
              <w:t>ситуацій</w:t>
            </w:r>
            <w:r w:rsidR="0012049D" w:rsidRPr="00B57C43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435BCA" w:rsidRPr="00B57C43" w14:paraId="182C0C68" w14:textId="77777777" w:rsidTr="00AC15E0">
        <w:trPr>
          <w:trHeight w:val="17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9B7C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DBB6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8BAB" w14:textId="77777777" w:rsidR="00435BCA" w:rsidRPr="00B57C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DB97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F9BB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7EE1" w14:textId="77777777" w:rsidR="00435BCA" w:rsidRPr="00B57C43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78FF" w14:textId="092D0915" w:rsidR="00435BCA" w:rsidRPr="00B57C43" w:rsidRDefault="008A724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72,531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A0D5" w14:textId="3F4FB5F9" w:rsidR="00435BCA" w:rsidRPr="00B57C43" w:rsidRDefault="008B4CE7" w:rsidP="00435BCA">
            <w:pPr>
              <w:widowControl w:val="0"/>
              <w:autoSpaceDE w:val="0"/>
              <w:autoSpaceDN w:val="0"/>
              <w:adjustRightInd w:val="0"/>
              <w:ind w:left="-250"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 xml:space="preserve">    </w:t>
            </w:r>
            <w:r w:rsidR="008A724A" w:rsidRPr="00B57C43">
              <w:rPr>
                <w:b/>
                <w:bCs/>
                <w:sz w:val="23"/>
                <w:szCs w:val="23"/>
                <w:lang w:val="uk-UA"/>
              </w:rPr>
              <w:t>32,605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EF30" w14:textId="20DE5F00" w:rsidR="00435BCA" w:rsidRPr="00B57C43" w:rsidRDefault="008A724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30,606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B5D1" w14:textId="6DD943EC" w:rsidR="00435BCA" w:rsidRPr="00B57C43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3,106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E14D" w14:textId="1C4542D6" w:rsidR="00435BCA" w:rsidRPr="00B57C43" w:rsidRDefault="0058230E" w:rsidP="00435BCA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3,107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20AA" w14:textId="5FC85A02" w:rsidR="00435BCA" w:rsidRPr="00B57C43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B57C43">
              <w:rPr>
                <w:b/>
                <w:sz w:val="23"/>
                <w:szCs w:val="23"/>
                <w:lang w:val="uk-UA"/>
              </w:rPr>
              <w:t>3,107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DD7E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435BCA" w:rsidRPr="00B57C43" w14:paraId="54200A69" w14:textId="77777777" w:rsidTr="00AC15E0">
        <w:trPr>
          <w:trHeight w:val="27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4BF54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3.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CF9A5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Технічний захист інформації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F9CC" w14:textId="5CF60731" w:rsidR="00435BCA" w:rsidRPr="00B57C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3.1</w:t>
            </w:r>
            <w:r w:rsidR="007A1614" w:rsidRPr="00B57C43">
              <w:rPr>
                <w:sz w:val="23"/>
                <w:szCs w:val="23"/>
                <w:lang w:val="uk-UA"/>
              </w:rPr>
              <w:t>.</w:t>
            </w:r>
            <w:r w:rsidRPr="00B57C43">
              <w:rPr>
                <w:sz w:val="23"/>
                <w:szCs w:val="23"/>
                <w:lang w:val="uk-UA"/>
              </w:rPr>
              <w:t xml:space="preserve"> </w:t>
            </w:r>
            <w:r w:rsidR="008F7DB5" w:rsidRPr="00B57C43">
              <w:rPr>
                <w:sz w:val="23"/>
                <w:szCs w:val="23"/>
                <w:lang w:val="uk-UA"/>
              </w:rPr>
              <w:t>Забезпечення п</w:t>
            </w:r>
            <w:r w:rsidRPr="00B57C43">
              <w:rPr>
                <w:sz w:val="23"/>
                <w:szCs w:val="23"/>
                <w:lang w:val="uk-UA"/>
              </w:rPr>
              <w:t xml:space="preserve">роведення атестації комплексу технічного захисту інформації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CC31" w14:textId="5867E6FE" w:rsidR="00435BCA" w:rsidRPr="00B57C43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5FC5" w14:textId="7F49A214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left="-147" w:right="-98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487AB4" w:rsidRPr="00B57C43">
              <w:t xml:space="preserve"> </w:t>
            </w:r>
            <w:r w:rsidR="00487AB4" w:rsidRPr="00B57C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B57C43">
              <w:t xml:space="preserve"> </w:t>
            </w:r>
            <w:r w:rsidR="00C619F6" w:rsidRPr="00B57C43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FEF5" w14:textId="21663DAB" w:rsidR="00435BCA" w:rsidRPr="00B57C43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B57C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B57C43">
              <w:t xml:space="preserve"> </w:t>
            </w:r>
            <w:r w:rsidR="001D71E5" w:rsidRPr="00B57C43">
              <w:rPr>
                <w:bCs/>
                <w:sz w:val="23"/>
                <w:szCs w:val="23"/>
                <w:lang w:val="uk-UA"/>
              </w:rPr>
              <w:t>Чернігів-ської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B02E" w14:textId="380FE28F" w:rsidR="00435BCA" w:rsidRPr="00B57C43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B0E0" w14:textId="509E95C5" w:rsidR="00435BCA" w:rsidRPr="00B57C43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44E2" w14:textId="6071FF6A" w:rsidR="00435BCA" w:rsidRPr="00B57C43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0,</w:t>
            </w:r>
            <w:r w:rsidR="00D67F89" w:rsidRPr="00B57C43">
              <w:rPr>
                <w:bCs/>
                <w:sz w:val="23"/>
                <w:szCs w:val="23"/>
                <w:lang w:val="uk-UA"/>
              </w:rPr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8531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82A4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F41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56D4" w14:textId="4F2CF5FF" w:rsidR="00435BCA" w:rsidRPr="00B57C43" w:rsidRDefault="00CF4C1D" w:rsidP="00BC0948">
            <w:pPr>
              <w:widowControl w:val="0"/>
              <w:autoSpaceDE w:val="0"/>
              <w:autoSpaceDN w:val="0"/>
              <w:adjustRightInd w:val="0"/>
              <w:ind w:right="-80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Проведено 1 атестаці</w:t>
            </w:r>
            <w:r w:rsidR="00A55782" w:rsidRPr="00B57C43">
              <w:rPr>
                <w:sz w:val="23"/>
                <w:szCs w:val="23"/>
                <w:lang w:val="uk-UA"/>
              </w:rPr>
              <w:t>ю</w:t>
            </w:r>
            <w:r w:rsidRPr="00B57C43">
              <w:rPr>
                <w:sz w:val="23"/>
                <w:szCs w:val="23"/>
                <w:lang w:val="uk-UA"/>
              </w:rPr>
              <w:t xml:space="preserve"> комплексу технічного захисту інформації, з</w:t>
            </w:r>
            <w:r w:rsidR="00435BCA" w:rsidRPr="00B57C43">
              <w:rPr>
                <w:sz w:val="23"/>
                <w:szCs w:val="23"/>
                <w:lang w:val="uk-UA"/>
              </w:rPr>
              <w:t>ахи</w:t>
            </w:r>
            <w:r w:rsidR="00815B52" w:rsidRPr="00B57C43">
              <w:rPr>
                <w:sz w:val="23"/>
                <w:szCs w:val="23"/>
                <w:lang w:val="uk-UA"/>
              </w:rPr>
              <w:t>щено</w:t>
            </w:r>
            <w:r w:rsidR="00435BCA" w:rsidRPr="00B57C43">
              <w:rPr>
                <w:sz w:val="23"/>
                <w:szCs w:val="23"/>
                <w:lang w:val="uk-UA"/>
              </w:rPr>
              <w:t xml:space="preserve"> таємн</w:t>
            </w:r>
            <w:r w:rsidR="00815B52" w:rsidRPr="00B57C43">
              <w:rPr>
                <w:sz w:val="23"/>
                <w:szCs w:val="23"/>
                <w:lang w:val="uk-UA"/>
              </w:rPr>
              <w:t>у</w:t>
            </w:r>
            <w:r w:rsidR="00435BCA" w:rsidRPr="00B57C43">
              <w:rPr>
                <w:sz w:val="23"/>
                <w:szCs w:val="23"/>
                <w:lang w:val="uk-UA"/>
              </w:rPr>
              <w:t xml:space="preserve"> інформаці</w:t>
            </w:r>
            <w:r w:rsidR="00815B52" w:rsidRPr="00B57C43">
              <w:rPr>
                <w:sz w:val="23"/>
                <w:szCs w:val="23"/>
                <w:lang w:val="uk-UA"/>
              </w:rPr>
              <w:t>ю</w:t>
            </w:r>
            <w:r w:rsidR="00435BCA" w:rsidRPr="00B57C43">
              <w:rPr>
                <w:sz w:val="23"/>
                <w:szCs w:val="23"/>
                <w:lang w:val="uk-UA"/>
              </w:rPr>
              <w:t xml:space="preserve"> та інформаці</w:t>
            </w:r>
            <w:r w:rsidR="00815B52" w:rsidRPr="00B57C43">
              <w:rPr>
                <w:sz w:val="23"/>
                <w:szCs w:val="23"/>
                <w:lang w:val="uk-UA"/>
              </w:rPr>
              <w:t>ю</w:t>
            </w:r>
            <w:r w:rsidR="00435BCA" w:rsidRPr="00B57C43">
              <w:rPr>
                <w:sz w:val="23"/>
                <w:szCs w:val="23"/>
                <w:lang w:val="uk-UA"/>
              </w:rPr>
              <w:t xml:space="preserve"> з обмеженим доступом</w:t>
            </w:r>
          </w:p>
        </w:tc>
      </w:tr>
      <w:tr w:rsidR="00435BCA" w:rsidRPr="00B57C43" w14:paraId="2A43AEDC" w14:textId="77777777" w:rsidTr="00AC15E0">
        <w:trPr>
          <w:trHeight w:val="548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C4B9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6D98E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E916" w14:textId="539952A9" w:rsidR="00435BCA" w:rsidRPr="00B57C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3.2</w:t>
            </w:r>
            <w:r w:rsidR="007A1614" w:rsidRPr="00B57C43">
              <w:rPr>
                <w:sz w:val="23"/>
                <w:szCs w:val="23"/>
                <w:lang w:val="uk-UA"/>
              </w:rPr>
              <w:t>.</w:t>
            </w:r>
            <w:r w:rsidR="00730749" w:rsidRPr="00B57C43">
              <w:rPr>
                <w:sz w:val="23"/>
                <w:szCs w:val="23"/>
                <w:lang w:val="uk-UA"/>
              </w:rPr>
              <w:t xml:space="preserve"> Забезпечення </w:t>
            </w:r>
            <w:r w:rsidRPr="00B57C43">
              <w:rPr>
                <w:sz w:val="23"/>
                <w:szCs w:val="23"/>
                <w:lang w:val="uk-UA"/>
              </w:rPr>
              <w:t xml:space="preserve"> </w:t>
            </w:r>
            <w:r w:rsidR="00730749" w:rsidRPr="00B57C43">
              <w:rPr>
                <w:sz w:val="23"/>
                <w:szCs w:val="23"/>
                <w:lang w:val="uk-UA"/>
              </w:rPr>
              <w:t>п</w:t>
            </w:r>
            <w:r w:rsidRPr="00B57C43">
              <w:rPr>
                <w:sz w:val="23"/>
                <w:szCs w:val="23"/>
                <w:lang w:val="uk-UA"/>
              </w:rPr>
              <w:t xml:space="preserve">роведення інструментального контролю технічного захисту інформації </w:t>
            </w:r>
          </w:p>
          <w:p w14:paraId="1045E0EC" w14:textId="1B2B491D" w:rsidR="00435BCA" w:rsidRPr="00B57C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6FA2" w14:textId="437164EC" w:rsidR="00435BCA" w:rsidRPr="00B57C43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9902" w14:textId="5A25E72A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 w:rsidR="00487AB4" w:rsidRPr="00B57C43">
              <w:t xml:space="preserve"> </w:t>
            </w:r>
            <w:r w:rsidR="00487AB4" w:rsidRPr="00B57C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B57C43">
              <w:t xml:space="preserve"> </w:t>
            </w:r>
            <w:r w:rsidR="00C619F6" w:rsidRPr="00B57C43"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 </w:t>
            </w:r>
            <w:r w:rsidRPr="00B57C43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9E92" w14:textId="184C6419" w:rsidR="00435BCA" w:rsidRPr="00B57C43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B57C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B57C43">
              <w:t xml:space="preserve"> </w:t>
            </w:r>
            <w:r w:rsidR="001D71E5" w:rsidRPr="00B57C43">
              <w:rPr>
                <w:bCs/>
                <w:sz w:val="23"/>
                <w:szCs w:val="23"/>
                <w:lang w:val="uk-UA"/>
              </w:rPr>
              <w:t>Чернігів-ської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0D66" w14:textId="0450CA60" w:rsidR="00435BCA" w:rsidRPr="00B57C43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0,63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CB0A" w14:textId="03A5D677" w:rsidR="00435BCA" w:rsidRPr="00B57C43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29EF" w14:textId="22EEE3A4" w:rsidR="00435BCA" w:rsidRPr="00B57C43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0,1</w:t>
            </w:r>
          </w:p>
          <w:p w14:paraId="0AA2EEF7" w14:textId="1C38A28F" w:rsidR="00D67F89" w:rsidRPr="00B57C43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4AC4" w14:textId="77777777" w:rsidR="00435BCA" w:rsidRPr="00B57C43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0,</w:t>
            </w:r>
            <w:r w:rsidR="0081177F" w:rsidRPr="00B57C43">
              <w:rPr>
                <w:bCs/>
                <w:sz w:val="23"/>
                <w:szCs w:val="23"/>
                <w:lang w:val="uk-UA"/>
              </w:rPr>
              <w:t>11</w:t>
            </w:r>
          </w:p>
          <w:p w14:paraId="27B63347" w14:textId="0A027B16" w:rsidR="0058230E" w:rsidRPr="00B57C43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B678" w14:textId="75024207" w:rsidR="00435BCA" w:rsidRPr="00B57C43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0,12</w:t>
            </w:r>
          </w:p>
          <w:p w14:paraId="13D9F174" w14:textId="04223D35" w:rsidR="00D67F89" w:rsidRPr="00B57C43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43EC" w14:textId="49903112" w:rsidR="00435BCA" w:rsidRPr="00B57C43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0,</w:t>
            </w:r>
            <w:r w:rsidR="0081177F" w:rsidRPr="00B57C43">
              <w:rPr>
                <w:sz w:val="23"/>
                <w:szCs w:val="23"/>
                <w:lang w:val="uk-UA"/>
              </w:rPr>
              <w:t>3</w:t>
            </w:r>
          </w:p>
          <w:p w14:paraId="2B10ADA2" w14:textId="04D98480" w:rsidR="00D67F89" w:rsidRPr="00B57C43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E60F" w14:textId="44E04C1A" w:rsidR="00435BCA" w:rsidRPr="00B57C43" w:rsidRDefault="00F1620A" w:rsidP="00BC0948">
            <w:pPr>
              <w:widowControl w:val="0"/>
              <w:autoSpaceDE w:val="0"/>
              <w:autoSpaceDN w:val="0"/>
              <w:adjustRightInd w:val="0"/>
              <w:ind w:right="-80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 xml:space="preserve">Проведено до 4-х інструмента-льних контролів технічного захисту інформації. </w:t>
            </w:r>
            <w:r w:rsidR="00435BCA" w:rsidRPr="00B57C43">
              <w:rPr>
                <w:sz w:val="23"/>
                <w:szCs w:val="23"/>
                <w:lang w:val="uk-UA"/>
              </w:rPr>
              <w:t>Захи</w:t>
            </w:r>
            <w:r w:rsidR="00152F65" w:rsidRPr="00B57C43">
              <w:rPr>
                <w:sz w:val="23"/>
                <w:szCs w:val="23"/>
                <w:lang w:val="uk-UA"/>
              </w:rPr>
              <w:t>щено</w:t>
            </w:r>
            <w:r w:rsidR="00435BCA" w:rsidRPr="00B57C43">
              <w:rPr>
                <w:sz w:val="23"/>
                <w:szCs w:val="23"/>
                <w:lang w:val="uk-UA"/>
              </w:rPr>
              <w:t xml:space="preserve"> таємн</w:t>
            </w:r>
            <w:r w:rsidR="00152F65" w:rsidRPr="00B57C43">
              <w:rPr>
                <w:sz w:val="23"/>
                <w:szCs w:val="23"/>
                <w:lang w:val="uk-UA"/>
              </w:rPr>
              <w:t>у</w:t>
            </w:r>
            <w:r w:rsidR="00435BCA" w:rsidRPr="00B57C43">
              <w:rPr>
                <w:sz w:val="23"/>
                <w:szCs w:val="23"/>
                <w:lang w:val="uk-UA"/>
              </w:rPr>
              <w:t xml:space="preserve"> інформаці</w:t>
            </w:r>
            <w:r w:rsidR="00152F65" w:rsidRPr="00B57C43">
              <w:rPr>
                <w:sz w:val="23"/>
                <w:szCs w:val="23"/>
                <w:lang w:val="uk-UA"/>
              </w:rPr>
              <w:t>ю</w:t>
            </w:r>
            <w:r w:rsidR="00435BCA" w:rsidRPr="00B57C43">
              <w:rPr>
                <w:sz w:val="23"/>
                <w:szCs w:val="23"/>
                <w:lang w:val="uk-UA"/>
              </w:rPr>
              <w:t xml:space="preserve"> та інформаці</w:t>
            </w:r>
            <w:r w:rsidR="00152F65" w:rsidRPr="00B57C43">
              <w:rPr>
                <w:sz w:val="23"/>
                <w:szCs w:val="23"/>
                <w:lang w:val="uk-UA"/>
              </w:rPr>
              <w:t>ю</w:t>
            </w:r>
            <w:r w:rsidR="00435BCA" w:rsidRPr="00B57C43">
              <w:rPr>
                <w:sz w:val="23"/>
                <w:szCs w:val="23"/>
                <w:lang w:val="uk-UA"/>
              </w:rPr>
              <w:t xml:space="preserve"> з обмеженим доступом</w:t>
            </w:r>
          </w:p>
        </w:tc>
      </w:tr>
      <w:tr w:rsidR="00435BCA" w:rsidRPr="00B57C43" w14:paraId="7E022676" w14:textId="77777777" w:rsidTr="00AC15E0">
        <w:trPr>
          <w:trHeight w:val="3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7E67F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24EEF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AF487" w14:textId="6E62916A" w:rsidR="00435BCA" w:rsidRPr="00B57C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3.3</w:t>
            </w:r>
            <w:r w:rsidR="007A1614" w:rsidRPr="00B57C43">
              <w:rPr>
                <w:sz w:val="23"/>
                <w:szCs w:val="23"/>
                <w:lang w:val="uk-UA"/>
              </w:rPr>
              <w:t>.</w:t>
            </w:r>
            <w:r w:rsidRPr="00B57C43">
              <w:rPr>
                <w:sz w:val="23"/>
                <w:szCs w:val="23"/>
                <w:lang w:val="uk-UA"/>
              </w:rPr>
              <w:t xml:space="preserve"> </w:t>
            </w:r>
            <w:r w:rsidR="008E7C67" w:rsidRPr="00B57C43">
              <w:rPr>
                <w:sz w:val="23"/>
                <w:szCs w:val="23"/>
                <w:lang w:val="uk-UA"/>
              </w:rPr>
              <w:t>Забезпечення с</w:t>
            </w:r>
            <w:r w:rsidRPr="00B57C43">
              <w:rPr>
                <w:sz w:val="23"/>
                <w:szCs w:val="23"/>
                <w:lang w:val="uk-UA"/>
              </w:rPr>
              <w:t>творення комплексу технічного захисту інформації для обробки інформації з обмеженим доступом, персональних даних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3ABD7" w14:textId="6C13A7E8" w:rsidR="00435BCA" w:rsidRPr="00B57C43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45E47" w14:textId="4588AED1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340542" w:rsidRPr="00B57C43">
              <w:t xml:space="preserve"> </w:t>
            </w:r>
            <w:r w:rsidR="00340542" w:rsidRPr="00B57C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B57C43">
              <w:t xml:space="preserve"> </w:t>
            </w:r>
            <w:r w:rsidR="00C619F6" w:rsidRPr="00B57C43">
              <w:rPr>
                <w:bCs/>
                <w:sz w:val="23"/>
                <w:szCs w:val="23"/>
                <w:lang w:val="uk-UA"/>
              </w:rPr>
              <w:t xml:space="preserve">обласної </w:t>
            </w:r>
            <w:r w:rsidR="00C619F6" w:rsidRPr="00B57C43">
              <w:rPr>
                <w:bCs/>
                <w:sz w:val="23"/>
                <w:szCs w:val="23"/>
                <w:lang w:val="uk-UA"/>
              </w:rPr>
              <w:lastRenderedPageBreak/>
              <w:t>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19759" w14:textId="3E1ED945" w:rsidR="00435BCA" w:rsidRPr="00B57C43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  <w:r w:rsidR="001D71E5" w:rsidRPr="00B57C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B57C43">
              <w:t xml:space="preserve"> </w:t>
            </w:r>
            <w:r w:rsidR="001D71E5" w:rsidRPr="00B57C43">
              <w:rPr>
                <w:bCs/>
                <w:sz w:val="23"/>
                <w:szCs w:val="23"/>
                <w:lang w:val="uk-UA"/>
              </w:rPr>
              <w:t>Чернігів-ської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7E4BC" w14:textId="1B073900" w:rsidR="00435BCA" w:rsidRPr="00B57C43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84808" w14:textId="77777777" w:rsidR="00435BCA" w:rsidRPr="00B57C43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0,</w:t>
            </w:r>
            <w:r w:rsidR="0081177F" w:rsidRPr="00B57C43">
              <w:rPr>
                <w:bCs/>
                <w:sz w:val="23"/>
                <w:szCs w:val="23"/>
                <w:lang w:val="uk-UA"/>
              </w:rPr>
              <w:t>3</w:t>
            </w:r>
          </w:p>
          <w:p w14:paraId="493ECB00" w14:textId="39449543" w:rsidR="0058230E" w:rsidRPr="00B57C43" w:rsidRDefault="0058230E" w:rsidP="00194FBB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9C84" w14:textId="499A3E46" w:rsidR="00435BCA" w:rsidRPr="00B57C43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71B71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48D53" w14:textId="2C99DB0A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E89BD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6D04E" w14:textId="7FD909E6" w:rsidR="00435BCA" w:rsidRPr="00B57C43" w:rsidRDefault="00373F72" w:rsidP="00BC0948">
            <w:pPr>
              <w:widowControl w:val="0"/>
              <w:autoSpaceDE w:val="0"/>
              <w:autoSpaceDN w:val="0"/>
              <w:adjustRightInd w:val="0"/>
              <w:ind w:right="-80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Створено</w:t>
            </w:r>
            <w:r w:rsidR="00F1620A" w:rsidRPr="00B57C43">
              <w:rPr>
                <w:sz w:val="23"/>
                <w:szCs w:val="23"/>
                <w:lang w:val="uk-UA"/>
              </w:rPr>
              <w:t xml:space="preserve"> 1 </w:t>
            </w:r>
            <w:r w:rsidRPr="00B57C43">
              <w:rPr>
                <w:sz w:val="23"/>
                <w:szCs w:val="23"/>
                <w:lang w:val="uk-UA"/>
              </w:rPr>
              <w:t xml:space="preserve">комплекс технічного захисту інформації для обробки інформації з обмеженим </w:t>
            </w:r>
            <w:r w:rsidRPr="00B57C43">
              <w:rPr>
                <w:sz w:val="23"/>
                <w:szCs w:val="23"/>
                <w:lang w:val="uk-UA"/>
              </w:rPr>
              <w:lastRenderedPageBreak/>
              <w:t>доступом, персональних даних</w:t>
            </w:r>
            <w:r w:rsidR="00F1620A" w:rsidRPr="00B57C43">
              <w:rPr>
                <w:sz w:val="23"/>
                <w:szCs w:val="23"/>
                <w:lang w:val="uk-UA"/>
              </w:rPr>
              <w:t xml:space="preserve">. </w:t>
            </w:r>
            <w:r w:rsidR="00435BCA" w:rsidRPr="00B57C43">
              <w:rPr>
                <w:sz w:val="23"/>
                <w:szCs w:val="23"/>
                <w:lang w:val="uk-UA"/>
              </w:rPr>
              <w:t>Захи</w:t>
            </w:r>
            <w:r w:rsidR="00152F65" w:rsidRPr="00B57C43">
              <w:rPr>
                <w:sz w:val="23"/>
                <w:szCs w:val="23"/>
                <w:lang w:val="uk-UA"/>
              </w:rPr>
              <w:t>щено</w:t>
            </w:r>
            <w:r w:rsidR="00435BCA" w:rsidRPr="00B57C43">
              <w:rPr>
                <w:sz w:val="23"/>
                <w:szCs w:val="23"/>
                <w:lang w:val="uk-UA"/>
              </w:rPr>
              <w:t xml:space="preserve"> інформаці</w:t>
            </w:r>
            <w:r w:rsidR="00152F65" w:rsidRPr="00B57C43">
              <w:rPr>
                <w:sz w:val="23"/>
                <w:szCs w:val="23"/>
                <w:lang w:val="uk-UA"/>
              </w:rPr>
              <w:t>ю</w:t>
            </w:r>
            <w:r w:rsidR="00435BCA" w:rsidRPr="00B57C43">
              <w:rPr>
                <w:sz w:val="23"/>
                <w:szCs w:val="23"/>
                <w:lang w:val="uk-UA"/>
              </w:rPr>
              <w:t xml:space="preserve"> з обмеженим доступом та персональн</w:t>
            </w:r>
            <w:r w:rsidR="00152F65" w:rsidRPr="00B57C43">
              <w:rPr>
                <w:sz w:val="23"/>
                <w:szCs w:val="23"/>
                <w:lang w:val="uk-UA"/>
              </w:rPr>
              <w:t>і</w:t>
            </w:r>
            <w:r w:rsidR="00435BCA" w:rsidRPr="00B57C43">
              <w:rPr>
                <w:sz w:val="23"/>
                <w:szCs w:val="23"/>
                <w:lang w:val="uk-UA"/>
              </w:rPr>
              <w:t xml:space="preserve"> дан</w:t>
            </w:r>
            <w:r w:rsidR="00152F65" w:rsidRPr="00B57C43">
              <w:rPr>
                <w:sz w:val="23"/>
                <w:szCs w:val="23"/>
                <w:lang w:val="uk-UA"/>
              </w:rPr>
              <w:t>і</w:t>
            </w:r>
          </w:p>
        </w:tc>
      </w:tr>
      <w:tr w:rsidR="00435BCA" w:rsidRPr="00B57C43" w14:paraId="5996E3A6" w14:textId="77777777" w:rsidTr="00AC15E0">
        <w:trPr>
          <w:trHeight w:val="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A6CD0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D296C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077A" w14:textId="77777777" w:rsidR="00435BCA" w:rsidRPr="00B57C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A94BD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8B9BA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9EEB6" w14:textId="77777777" w:rsidR="00435BCA" w:rsidRPr="00B57C43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834D" w14:textId="24D808F9" w:rsidR="00435BCA" w:rsidRPr="00B57C43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B57C43">
              <w:rPr>
                <w:b/>
                <w:sz w:val="23"/>
                <w:szCs w:val="23"/>
                <w:lang w:val="uk-UA"/>
              </w:rPr>
              <w:t>1,08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E9E2" w14:textId="2200D36A" w:rsidR="00435BCA" w:rsidRPr="00B57C43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B57C43">
              <w:rPr>
                <w:b/>
                <w:sz w:val="23"/>
                <w:szCs w:val="23"/>
                <w:lang w:val="uk-UA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2C76" w14:textId="625D690A" w:rsidR="00435BCA" w:rsidRPr="00B57C43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B57C43">
              <w:rPr>
                <w:b/>
                <w:sz w:val="23"/>
                <w:szCs w:val="23"/>
                <w:lang w:val="uk-UA"/>
              </w:rPr>
              <w:t>0,25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8EE6" w14:textId="1F1BD521" w:rsidR="00435BCA" w:rsidRPr="00B57C43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B57C43">
              <w:rPr>
                <w:b/>
                <w:sz w:val="23"/>
                <w:szCs w:val="23"/>
                <w:lang w:val="uk-UA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D3D7" w14:textId="50FF03B9" w:rsidR="00435BCA" w:rsidRPr="00B57C43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B57C43">
              <w:rPr>
                <w:b/>
                <w:sz w:val="23"/>
                <w:szCs w:val="23"/>
                <w:lang w:val="uk-UA"/>
              </w:rPr>
              <w:t>0,12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0A11E" w14:textId="1ABE99B7" w:rsidR="00435BCA" w:rsidRPr="00B57C43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B57C43">
              <w:rPr>
                <w:b/>
                <w:sz w:val="23"/>
                <w:szCs w:val="23"/>
                <w:lang w:val="uk-UA"/>
              </w:rPr>
              <w:t>0,3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1D6B6" w14:textId="77777777" w:rsidR="00435BCA" w:rsidRPr="00B57C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722E75" w:rsidRPr="00B57C43" w14:paraId="13AD49EF" w14:textId="77777777" w:rsidTr="00AC15E0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C6800" w14:textId="061384C7" w:rsidR="00722E75" w:rsidRPr="00B57C43" w:rsidRDefault="00161AD1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4</w:t>
            </w:r>
            <w:r w:rsidR="00722E75" w:rsidRPr="00B57C43">
              <w:rPr>
                <w:bCs/>
                <w:sz w:val="23"/>
                <w:szCs w:val="23"/>
                <w:lang w:val="uk-UA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E9E8B" w14:textId="08B2A1B6" w:rsidR="00722E75" w:rsidRPr="00B57C43" w:rsidRDefault="00722E75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Розвиток і вдосконален-ня рятуваль- них сил на водних об’єктах</w:t>
            </w:r>
          </w:p>
          <w:p w14:paraId="6FF50C77" w14:textId="77777777" w:rsidR="00722E75" w:rsidRPr="00B57C43" w:rsidRDefault="00722E75" w:rsidP="007A795D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267F" w14:textId="179C031B" w:rsidR="00722E75" w:rsidRPr="00B57C43" w:rsidRDefault="00E7379D" w:rsidP="00EE18BE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 xml:space="preserve">4.1. </w:t>
            </w:r>
            <w:r w:rsidR="00214025" w:rsidRPr="00B57C43">
              <w:rPr>
                <w:bCs/>
                <w:sz w:val="23"/>
                <w:szCs w:val="23"/>
                <w:lang w:val="uk-UA"/>
              </w:rPr>
              <w:t xml:space="preserve">Забезпечення утримання Чернігівської обласної рятувально-водолазної служби, удосконалення </w:t>
            </w:r>
            <w:r w:rsidR="00EE18BE" w:rsidRPr="00B57C43">
              <w:rPr>
                <w:bCs/>
                <w:sz w:val="23"/>
                <w:szCs w:val="23"/>
                <w:lang w:val="uk-UA"/>
              </w:rPr>
              <w:t>її</w:t>
            </w:r>
            <w:r w:rsidR="00214025" w:rsidRPr="00B57C43">
              <w:rPr>
                <w:bCs/>
                <w:sz w:val="23"/>
                <w:szCs w:val="23"/>
                <w:lang w:val="uk-UA"/>
              </w:rPr>
              <w:t xml:space="preserve"> матеріально-технічної бази</w:t>
            </w:r>
            <w:r w:rsidR="00EE18BE" w:rsidRPr="00B57C43">
              <w:rPr>
                <w:bCs/>
                <w:sz w:val="23"/>
                <w:szCs w:val="23"/>
                <w:lang w:val="uk-UA"/>
              </w:rPr>
              <w:t>, у тому числі шляхом п</w:t>
            </w:r>
            <w:r w:rsidR="00722E75" w:rsidRPr="00B57C43">
              <w:rPr>
                <w:bCs/>
                <w:sz w:val="23"/>
                <w:szCs w:val="23"/>
                <w:lang w:val="uk-UA"/>
              </w:rPr>
              <w:t xml:space="preserve">ридбання </w:t>
            </w:r>
            <w:r w:rsidR="006A4E0F" w:rsidRPr="00B57C43">
              <w:rPr>
                <w:bCs/>
                <w:sz w:val="23"/>
                <w:szCs w:val="23"/>
                <w:lang w:val="uk-UA"/>
              </w:rPr>
              <w:t>плавзасобів, обладнання та спорядження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93F4" w14:textId="06C6D6C4" w:rsidR="00722E75" w:rsidRPr="00B57C43" w:rsidRDefault="009F65AE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970F" w14:textId="34CE80EA" w:rsidR="00722E75" w:rsidRPr="00B57C43" w:rsidRDefault="00722E75" w:rsidP="00732C5E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2B1462" w:rsidRPr="00B57C43">
              <w:t xml:space="preserve"> </w:t>
            </w:r>
            <w:r w:rsidR="002B1462" w:rsidRPr="00B57C43">
              <w:rPr>
                <w:bCs/>
                <w:sz w:val="23"/>
                <w:szCs w:val="23"/>
                <w:lang w:val="uk-UA"/>
              </w:rPr>
              <w:t>Чернігівської</w:t>
            </w:r>
            <w:r w:rsidR="00A25A88" w:rsidRPr="00B57C43">
              <w:t xml:space="preserve"> </w:t>
            </w:r>
            <w:r w:rsidR="00A25A88" w:rsidRPr="00B57C43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="00753BFF" w:rsidRPr="00B57C43">
              <w:rPr>
                <w:bCs/>
                <w:sz w:val="23"/>
                <w:szCs w:val="23"/>
                <w:lang w:val="uk-UA"/>
              </w:rPr>
              <w:t>, Чернігівська обласна рятувально-водолазна служба</w:t>
            </w:r>
            <w:r w:rsidR="00732C5E" w:rsidRPr="00B57C43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CFB8" w14:textId="222537D3" w:rsidR="006A4E0F" w:rsidRPr="00B57C43" w:rsidRDefault="00126685" w:rsidP="00F41664">
            <w:pPr>
              <w:ind w:left="-83" w:right="-2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 xml:space="preserve">Субвенції з місцевих </w:t>
            </w:r>
            <w:r w:rsidR="0012366B" w:rsidRPr="00B57C43">
              <w:rPr>
                <w:bCs/>
                <w:sz w:val="23"/>
                <w:szCs w:val="23"/>
                <w:lang w:val="uk-UA"/>
              </w:rPr>
              <w:t>б</w:t>
            </w:r>
            <w:r w:rsidR="006A4E0F" w:rsidRPr="00B57C43">
              <w:rPr>
                <w:bCs/>
                <w:sz w:val="23"/>
                <w:szCs w:val="23"/>
                <w:lang w:val="uk-UA"/>
              </w:rPr>
              <w:t>юдже</w:t>
            </w:r>
            <w:r w:rsidR="00F26A6D" w:rsidRPr="00B57C43">
              <w:rPr>
                <w:bCs/>
                <w:sz w:val="23"/>
                <w:szCs w:val="23"/>
                <w:lang w:val="uk-UA"/>
              </w:rPr>
              <w:t>т</w:t>
            </w:r>
            <w:r w:rsidRPr="00B57C43">
              <w:rPr>
                <w:bCs/>
                <w:sz w:val="23"/>
                <w:szCs w:val="23"/>
                <w:lang w:val="uk-UA"/>
              </w:rPr>
              <w:t>ів обласному</w:t>
            </w:r>
            <w:r w:rsidR="0012366B" w:rsidRPr="00B57C43">
              <w:rPr>
                <w:bCs/>
                <w:sz w:val="23"/>
                <w:szCs w:val="23"/>
                <w:lang w:val="uk-UA"/>
              </w:rPr>
              <w:t xml:space="preserve"> бюджету Чернігів-ської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CBAA" w14:textId="48F98FBA" w:rsidR="00722E75" w:rsidRPr="00B57C43" w:rsidRDefault="00AA0F24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227C" w14:textId="6258A40A" w:rsidR="00722E75" w:rsidRPr="00B57C43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1</w:t>
            </w:r>
            <w:r w:rsidR="00AA0F24" w:rsidRPr="00B57C43">
              <w:rPr>
                <w:sz w:val="23"/>
                <w:szCs w:val="23"/>
                <w:lang w:val="uk-UA"/>
              </w:rPr>
              <w:t>,</w:t>
            </w:r>
            <w:r w:rsidRPr="00B57C43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ADD7" w14:textId="5B33C580" w:rsidR="00722E75" w:rsidRPr="00B57C43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1</w:t>
            </w:r>
            <w:r w:rsidR="00AA0F24" w:rsidRPr="00B57C43">
              <w:rPr>
                <w:sz w:val="23"/>
                <w:szCs w:val="23"/>
                <w:lang w:val="uk-UA"/>
              </w:rPr>
              <w:t>,</w:t>
            </w:r>
            <w:r w:rsidRPr="00B57C43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CCD3" w14:textId="371E648B" w:rsidR="00722E75" w:rsidRPr="00B57C43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1</w:t>
            </w:r>
            <w:r w:rsidR="00AA0F24" w:rsidRPr="00B57C43">
              <w:rPr>
                <w:sz w:val="23"/>
                <w:szCs w:val="23"/>
                <w:lang w:val="uk-UA"/>
              </w:rPr>
              <w:t>,</w:t>
            </w:r>
            <w:r w:rsidRPr="00B57C43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8B93" w14:textId="0285C4B3" w:rsidR="00722E75" w:rsidRPr="00B57C43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1</w:t>
            </w:r>
            <w:r w:rsidR="00AA0F24" w:rsidRPr="00B57C43">
              <w:rPr>
                <w:sz w:val="23"/>
                <w:szCs w:val="23"/>
                <w:lang w:val="uk-UA"/>
              </w:rPr>
              <w:t>,</w:t>
            </w:r>
            <w:r w:rsidRPr="00B57C43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6D7" w14:textId="0CF2BA41" w:rsidR="00722E75" w:rsidRPr="00B57C43" w:rsidRDefault="00B14499" w:rsidP="00722E75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1</w:t>
            </w:r>
            <w:r w:rsidR="00AA0F24" w:rsidRPr="00B57C43">
              <w:rPr>
                <w:bCs/>
                <w:sz w:val="23"/>
                <w:szCs w:val="23"/>
                <w:lang w:val="uk-UA"/>
              </w:rPr>
              <w:t>,</w:t>
            </w:r>
            <w:r w:rsidRPr="00B57C43">
              <w:rPr>
                <w:bCs/>
                <w:sz w:val="23"/>
                <w:szCs w:val="23"/>
                <w:lang w:val="uk-UA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2F0D1" w14:textId="661B7094" w:rsidR="00722E75" w:rsidRPr="00B57C43" w:rsidRDefault="00EE18BE" w:rsidP="00F41664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Забезпечено утримання Чернігівської обласної рятувально-водолазної служби, удосконалено</w:t>
            </w:r>
            <w:r w:rsidR="00F41664" w:rsidRPr="00B57C43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B57C43">
              <w:rPr>
                <w:bCs/>
                <w:sz w:val="23"/>
                <w:szCs w:val="23"/>
                <w:lang w:val="uk-UA"/>
              </w:rPr>
              <w:t xml:space="preserve">її матеріально-технічну базу, у тому числі придбано </w:t>
            </w:r>
            <w:r w:rsidR="004548B5" w:rsidRPr="00B57C43">
              <w:rPr>
                <w:bCs/>
                <w:sz w:val="23"/>
                <w:szCs w:val="23"/>
                <w:lang w:val="uk-UA"/>
              </w:rPr>
              <w:t xml:space="preserve">до </w:t>
            </w:r>
            <w:r w:rsidR="00332D5C" w:rsidRPr="00B57C43">
              <w:rPr>
                <w:bCs/>
                <w:sz w:val="23"/>
                <w:szCs w:val="23"/>
                <w:lang w:val="uk-UA"/>
              </w:rPr>
              <w:t>5</w:t>
            </w:r>
            <w:r w:rsidR="004548B5" w:rsidRPr="00B57C43">
              <w:rPr>
                <w:bCs/>
                <w:sz w:val="23"/>
                <w:szCs w:val="23"/>
                <w:lang w:val="uk-UA"/>
              </w:rPr>
              <w:t xml:space="preserve"> одиниць </w:t>
            </w:r>
            <w:r w:rsidRPr="00B57C43">
              <w:rPr>
                <w:bCs/>
                <w:sz w:val="23"/>
                <w:szCs w:val="23"/>
                <w:lang w:val="uk-UA"/>
              </w:rPr>
              <w:t>плавзасоб</w:t>
            </w:r>
            <w:r w:rsidR="004548B5" w:rsidRPr="00B57C43">
              <w:rPr>
                <w:bCs/>
                <w:sz w:val="23"/>
                <w:szCs w:val="23"/>
                <w:lang w:val="uk-UA"/>
              </w:rPr>
              <w:t>ів</w:t>
            </w:r>
            <w:r w:rsidRPr="00B57C43">
              <w:rPr>
                <w:bCs/>
                <w:sz w:val="23"/>
                <w:szCs w:val="23"/>
                <w:lang w:val="uk-UA"/>
              </w:rPr>
              <w:t>, обладнання та спорядження</w:t>
            </w:r>
          </w:p>
        </w:tc>
      </w:tr>
      <w:tr w:rsidR="00891160" w:rsidRPr="00B57C43" w14:paraId="276BCA41" w14:textId="77777777" w:rsidTr="00AC15E0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6C542" w14:textId="77777777" w:rsidR="00891160" w:rsidRPr="00B57C43" w:rsidRDefault="00891160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A15CB" w14:textId="35780E27" w:rsidR="00891160" w:rsidRPr="00B57C43" w:rsidRDefault="00891160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FC04" w14:textId="77777777" w:rsidR="00891160" w:rsidRPr="00B57C43" w:rsidRDefault="00891160" w:rsidP="00722E75">
            <w:pPr>
              <w:ind w:right="12"/>
              <w:rPr>
                <w:bCs/>
                <w:sz w:val="23"/>
                <w:szCs w:val="23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0C2D" w14:textId="77777777" w:rsidR="00891160" w:rsidRPr="00B57C43" w:rsidRDefault="00891160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1BAD" w14:textId="77777777" w:rsidR="00891160" w:rsidRPr="00B57C43" w:rsidRDefault="00891160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831B" w14:textId="77777777" w:rsidR="00891160" w:rsidRPr="00B57C43" w:rsidRDefault="00891160" w:rsidP="00F41664">
            <w:pPr>
              <w:ind w:left="-83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72B0" w14:textId="13D9EB39" w:rsidR="00891160" w:rsidRPr="00B57C43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6F2D" w14:textId="2B6237BF" w:rsidR="00891160" w:rsidRPr="00B57C43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F5C0" w14:textId="3BAA4947" w:rsidR="00891160" w:rsidRPr="00B57C43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AFE1" w14:textId="005820BB" w:rsidR="00891160" w:rsidRPr="00B57C43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F826" w14:textId="1DC5C940" w:rsidR="00891160" w:rsidRPr="00B57C43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8020" w14:textId="50DDF599" w:rsidR="00891160" w:rsidRPr="00B57C43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B57C43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73FE9" w14:textId="77777777" w:rsidR="00891160" w:rsidRPr="00B57C43" w:rsidRDefault="00891160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</w:tr>
      <w:tr w:rsidR="001435A2" w:rsidRPr="00B57C43" w14:paraId="5D6022B9" w14:textId="77777777" w:rsidTr="00AC15E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8255A" w14:textId="5041E7D6" w:rsidR="001435A2" w:rsidRPr="00B57C43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5.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D922F" w14:textId="4220E8C0" w:rsidR="001435A2" w:rsidRPr="00B57C43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sz w:val="23"/>
                <w:szCs w:val="23"/>
                <w:lang w:val="uk-UA"/>
              </w:rPr>
            </w:pPr>
            <w:bookmarkStart w:id="0" w:name="_Hlk204602602"/>
            <w:r w:rsidRPr="00B57C43">
              <w:rPr>
                <w:sz w:val="23"/>
                <w:szCs w:val="23"/>
                <w:lang w:val="uk-UA"/>
              </w:rPr>
              <w:t xml:space="preserve">Створення, утримання, експлуата-ція та реконструк-ція фонду захисних споруд </w:t>
            </w:r>
            <w:r w:rsidRPr="00B57C43">
              <w:rPr>
                <w:sz w:val="23"/>
                <w:szCs w:val="23"/>
                <w:lang w:val="uk-UA"/>
              </w:rPr>
              <w:lastRenderedPageBreak/>
              <w:t>цивільного захисту</w:t>
            </w:r>
            <w:bookmarkEnd w:id="0"/>
            <w:r w:rsidRPr="00B57C43">
              <w:t xml:space="preserve"> </w:t>
            </w:r>
            <w:r w:rsidRPr="00B57C43">
              <w:rPr>
                <w:sz w:val="23"/>
                <w:szCs w:val="23"/>
                <w:lang w:val="uk-UA"/>
              </w:rPr>
              <w:t>незалежно від форми власності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0085" w14:textId="678D6068" w:rsidR="001435A2" w:rsidRPr="00B57C43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lastRenderedPageBreak/>
              <w:t>5.1</w:t>
            </w:r>
            <w:r w:rsidR="00F41664" w:rsidRPr="00B57C43">
              <w:rPr>
                <w:bCs/>
                <w:sz w:val="23"/>
                <w:szCs w:val="23"/>
                <w:lang w:val="uk-UA"/>
              </w:rPr>
              <w:t>.</w:t>
            </w:r>
            <w:r w:rsidRPr="00B57C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8F7DB5" w:rsidRPr="00B57C43">
              <w:rPr>
                <w:bCs/>
                <w:sz w:val="23"/>
                <w:szCs w:val="23"/>
                <w:lang w:val="uk-UA"/>
              </w:rPr>
              <w:t>Забезпечення б</w:t>
            </w:r>
            <w:r w:rsidRPr="00B57C43">
              <w:rPr>
                <w:bCs/>
                <w:sz w:val="23"/>
                <w:szCs w:val="23"/>
                <w:lang w:val="uk-UA"/>
              </w:rPr>
              <w:t>удівництв</w:t>
            </w:r>
            <w:r w:rsidR="008F7DB5" w:rsidRPr="00B57C43">
              <w:rPr>
                <w:bCs/>
                <w:sz w:val="23"/>
                <w:szCs w:val="23"/>
                <w:lang w:val="uk-UA"/>
              </w:rPr>
              <w:t>а</w:t>
            </w:r>
            <w:r w:rsidRPr="00B57C43">
              <w:rPr>
                <w:bCs/>
                <w:sz w:val="23"/>
                <w:szCs w:val="23"/>
                <w:lang w:val="uk-UA"/>
              </w:rPr>
              <w:t xml:space="preserve"> захисних споруд цивільного захисту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DA4B" w14:textId="018D857F" w:rsidR="001435A2" w:rsidRPr="00B57C43" w:rsidRDefault="009F65AE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5F7A" w14:textId="35B85564" w:rsidR="001435A2" w:rsidRPr="00B57C43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Pr="00B57C43">
              <w:t xml:space="preserve"> </w:t>
            </w:r>
            <w:r w:rsidRPr="00B57C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A25A88" w:rsidRPr="00B57C43">
              <w:t xml:space="preserve"> </w:t>
            </w:r>
            <w:r w:rsidR="00A25A88" w:rsidRPr="00B57C43">
              <w:rPr>
                <w:bCs/>
                <w:sz w:val="23"/>
                <w:szCs w:val="23"/>
                <w:lang w:val="uk-UA"/>
              </w:rPr>
              <w:t xml:space="preserve">обласної </w:t>
            </w:r>
            <w:r w:rsidR="00A25A88" w:rsidRPr="00B57C43">
              <w:rPr>
                <w:bCs/>
                <w:sz w:val="23"/>
                <w:szCs w:val="23"/>
                <w:lang w:val="uk-UA"/>
              </w:rPr>
              <w:lastRenderedPageBreak/>
              <w:t>державної адміністрації</w:t>
            </w:r>
            <w:r w:rsidRPr="00B57C43">
              <w:rPr>
                <w:bCs/>
                <w:sz w:val="23"/>
                <w:szCs w:val="23"/>
                <w:lang w:val="uk-UA"/>
              </w:rPr>
              <w:t>,</w:t>
            </w:r>
            <w:r w:rsidR="00F41664" w:rsidRPr="00B57C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A34142" w:rsidRPr="00B57C43">
              <w:rPr>
                <w:bCs/>
                <w:sz w:val="23"/>
                <w:szCs w:val="23"/>
                <w:lang w:val="uk-UA"/>
              </w:rPr>
              <w:t>Департамент соціального захисту населення Чернігівської обласної державної адміністрації,</w:t>
            </w:r>
          </w:p>
          <w:p w14:paraId="52E118FB" w14:textId="1365E549" w:rsidR="001435A2" w:rsidRPr="00B57C43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 xml:space="preserve">Управління освіти і науки </w:t>
            </w:r>
            <w:r w:rsidR="00A25A88" w:rsidRPr="00B57C43">
              <w:t xml:space="preserve"> </w:t>
            </w:r>
            <w:r w:rsidR="00A25A88" w:rsidRPr="00B57C43">
              <w:rPr>
                <w:lang w:val="uk-UA"/>
              </w:rPr>
              <w:t xml:space="preserve">Чернігівської </w:t>
            </w:r>
            <w:r w:rsidR="00A25A88" w:rsidRPr="00B57C43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Pr="00B57C43">
              <w:rPr>
                <w:bCs/>
                <w:sz w:val="23"/>
                <w:szCs w:val="23"/>
                <w:lang w:val="uk-UA"/>
              </w:rPr>
              <w:t xml:space="preserve">, Управління охорони здоров’я </w:t>
            </w:r>
            <w:r w:rsidR="00A25A88" w:rsidRPr="00B57C43">
              <w:t xml:space="preserve"> </w:t>
            </w:r>
            <w:r w:rsidR="00A25A88" w:rsidRPr="00B57C43">
              <w:rPr>
                <w:bCs/>
                <w:sz w:val="23"/>
                <w:szCs w:val="23"/>
                <w:lang w:val="uk-UA"/>
              </w:rPr>
              <w:t>Чернігівської обласної державної адміністрації</w:t>
            </w:r>
            <w:r w:rsidRPr="00B57C43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A37827" w:rsidRPr="00B57C43">
              <w:t xml:space="preserve"> </w:t>
            </w:r>
            <w:r w:rsidR="00F41664" w:rsidRPr="00B57C43">
              <w:rPr>
                <w:lang w:val="uk-UA"/>
              </w:rPr>
              <w:t>сільські,</w:t>
            </w:r>
            <w:r w:rsidR="00A37827" w:rsidRPr="00B57C43">
              <w:rPr>
                <w:bCs/>
                <w:sz w:val="23"/>
                <w:szCs w:val="23"/>
                <w:lang w:val="uk-UA"/>
              </w:rPr>
              <w:t xml:space="preserve"> селищні, </w:t>
            </w:r>
            <w:r w:rsidR="00F41664" w:rsidRPr="00B57C43">
              <w:rPr>
                <w:bCs/>
                <w:sz w:val="23"/>
                <w:szCs w:val="23"/>
                <w:lang w:val="uk-UA"/>
              </w:rPr>
              <w:t>міські</w:t>
            </w:r>
            <w:r w:rsidR="00A37827" w:rsidRPr="00B57C43">
              <w:rPr>
                <w:bCs/>
                <w:sz w:val="23"/>
                <w:szCs w:val="23"/>
                <w:lang w:val="uk-UA"/>
              </w:rPr>
              <w:t xml:space="preserve"> ради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744F" w14:textId="6416D2D5" w:rsidR="001435A2" w:rsidRPr="00B57C43" w:rsidRDefault="00F5332A" w:rsidP="00F41664">
            <w:pPr>
              <w:ind w:left="-83" w:right="-2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lastRenderedPageBreak/>
              <w:t>Субвенції з державного бюджету місцевим</w:t>
            </w:r>
          </w:p>
          <w:p w14:paraId="5AA31583" w14:textId="3D7D1E27" w:rsidR="00A3365A" w:rsidRPr="00B57C43" w:rsidRDefault="00A3365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03FA96AA" w14:textId="0C02FB52" w:rsidR="00A3365A" w:rsidRPr="00B57C43" w:rsidRDefault="00A3365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lastRenderedPageBreak/>
              <w:t>Інші джерела</w:t>
            </w:r>
            <w:r w:rsidR="00DA411E" w:rsidRPr="00B57C43">
              <w:rPr>
                <w:bCs/>
                <w:sz w:val="23"/>
                <w:szCs w:val="23"/>
                <w:lang w:val="uk-UA"/>
              </w:rPr>
              <w:t xml:space="preserve">, не забороне-ні законодавством </w:t>
            </w:r>
            <w:r w:rsidRPr="00B57C43">
              <w:rPr>
                <w:bCs/>
                <w:sz w:val="23"/>
                <w:szCs w:val="23"/>
                <w:lang w:val="uk-UA"/>
              </w:rPr>
              <w:t xml:space="preserve"> </w:t>
            </w:r>
          </w:p>
          <w:p w14:paraId="208835B2" w14:textId="188E4E53" w:rsidR="0012366B" w:rsidRPr="00B57C43" w:rsidRDefault="0012366B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2855" w14:textId="77777777" w:rsidR="001435A2" w:rsidRPr="00B57C43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lastRenderedPageBreak/>
              <w:t>1 0</w:t>
            </w:r>
            <w:r w:rsidR="001435A2" w:rsidRPr="00B57C43">
              <w:rPr>
                <w:sz w:val="23"/>
                <w:szCs w:val="23"/>
                <w:lang w:val="uk-UA"/>
              </w:rPr>
              <w:t>00,0</w:t>
            </w:r>
          </w:p>
          <w:p w14:paraId="49EE0E3A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5198128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3BF32BC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330EB11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975215F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E1BFA48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4809F58" w14:textId="57B8DD8E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4DA1" w14:textId="77777777" w:rsidR="001435A2" w:rsidRPr="00B57C43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2</w:t>
            </w:r>
            <w:r w:rsidR="001435A2" w:rsidRPr="00B57C43">
              <w:rPr>
                <w:sz w:val="23"/>
                <w:szCs w:val="23"/>
                <w:lang w:val="uk-UA"/>
              </w:rPr>
              <w:t>00,0</w:t>
            </w:r>
          </w:p>
          <w:p w14:paraId="1258C1D0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CE57F0A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5644751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7CB3443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5FBD799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57DFCF6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56DB6DA" w14:textId="7D497B13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51F9" w14:textId="77777777" w:rsidR="001435A2" w:rsidRPr="00B57C43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2</w:t>
            </w:r>
            <w:r w:rsidR="001435A2" w:rsidRPr="00B57C43">
              <w:rPr>
                <w:sz w:val="23"/>
                <w:szCs w:val="23"/>
                <w:lang w:val="uk-UA"/>
              </w:rPr>
              <w:t>00,0</w:t>
            </w:r>
          </w:p>
          <w:p w14:paraId="5F7D528D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1368A5A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9EE9428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A010A04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678AACD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2C12843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D0CB8C4" w14:textId="3CAB65F9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200,0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5671" w14:textId="77777777" w:rsidR="001435A2" w:rsidRPr="00B57C43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2</w:t>
            </w:r>
            <w:r w:rsidR="001435A2" w:rsidRPr="00B57C43">
              <w:rPr>
                <w:sz w:val="23"/>
                <w:szCs w:val="23"/>
                <w:lang w:val="uk-UA"/>
              </w:rPr>
              <w:t>00,0</w:t>
            </w:r>
          </w:p>
          <w:p w14:paraId="7A4D69C7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80FC180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037B933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A4C8E44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8DCDDF7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93C10BF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ADB3350" w14:textId="6AD1B91C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200,0</w:t>
            </w:r>
          </w:p>
          <w:p w14:paraId="3C18FC83" w14:textId="405B5511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C6F0" w14:textId="77777777" w:rsidR="001435A2" w:rsidRPr="00B57C43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lastRenderedPageBreak/>
              <w:t>2</w:t>
            </w:r>
            <w:r w:rsidR="001435A2" w:rsidRPr="00B57C43">
              <w:rPr>
                <w:sz w:val="23"/>
                <w:szCs w:val="23"/>
                <w:lang w:val="uk-UA"/>
              </w:rPr>
              <w:t>00,0</w:t>
            </w:r>
          </w:p>
          <w:p w14:paraId="0C4C6CBA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9828CB1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C5C8FAF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ED33407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B6FEFAF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BF66BDE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59C081B" w14:textId="72010D96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200,0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965A" w14:textId="77777777" w:rsidR="001435A2" w:rsidRPr="00B57C43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2</w:t>
            </w:r>
            <w:r w:rsidR="001435A2" w:rsidRPr="00B57C43">
              <w:rPr>
                <w:sz w:val="23"/>
                <w:szCs w:val="23"/>
                <w:lang w:val="uk-UA"/>
              </w:rPr>
              <w:t>00,0</w:t>
            </w:r>
          </w:p>
          <w:p w14:paraId="4B8B913A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0907B41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C225726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FCE8A69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C7A3ED5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E124C9C" w14:textId="77777777" w:rsidR="00A3365A" w:rsidRPr="00B57C43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DEFB777" w14:textId="354839EC" w:rsidR="00A3365A" w:rsidRPr="00B57C43" w:rsidRDefault="00A3365A" w:rsidP="001435A2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200,0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E5142" w14:textId="5667621A" w:rsidR="001435A2" w:rsidRPr="00B57C43" w:rsidRDefault="004B2008" w:rsidP="00F41664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 xml:space="preserve">Здійснено будівництво захисних споруд цивільного захисту відповідно до обсягу </w:t>
            </w:r>
            <w:r w:rsidRPr="00B57C43">
              <w:rPr>
                <w:bCs/>
                <w:sz w:val="23"/>
                <w:szCs w:val="23"/>
                <w:lang w:val="uk-UA"/>
              </w:rPr>
              <w:lastRenderedPageBreak/>
              <w:t>видатків, передбачених головним розпорядни</w:t>
            </w:r>
            <w:r w:rsidR="00F41664" w:rsidRPr="00B57C43">
              <w:rPr>
                <w:bCs/>
                <w:sz w:val="23"/>
                <w:szCs w:val="23"/>
                <w:lang w:val="uk-UA"/>
              </w:rPr>
              <w:t>-</w:t>
            </w:r>
            <w:r w:rsidRPr="00B57C43">
              <w:rPr>
                <w:bCs/>
                <w:sz w:val="23"/>
                <w:szCs w:val="23"/>
                <w:lang w:val="uk-UA"/>
              </w:rPr>
              <w:t xml:space="preserve">кам бюджетних коштів. </w:t>
            </w:r>
            <w:r w:rsidR="00CB2E76" w:rsidRPr="00B57C43">
              <w:rPr>
                <w:bCs/>
                <w:sz w:val="23"/>
                <w:szCs w:val="23"/>
                <w:lang w:val="uk-UA"/>
              </w:rPr>
              <w:t>Забезпечено</w:t>
            </w:r>
            <w:r w:rsidR="000C7C52" w:rsidRPr="00B57C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CB2E76" w:rsidRPr="00B57C43">
              <w:rPr>
                <w:bCs/>
                <w:sz w:val="23"/>
                <w:szCs w:val="23"/>
                <w:lang w:val="uk-UA"/>
              </w:rPr>
              <w:t>м</w:t>
            </w:r>
            <w:r w:rsidR="001435A2" w:rsidRPr="00B57C43">
              <w:rPr>
                <w:bCs/>
                <w:sz w:val="23"/>
                <w:szCs w:val="23"/>
                <w:lang w:val="uk-UA"/>
              </w:rPr>
              <w:t>ожливість укриття всіх категорій населення відповідно до вимог зако</w:t>
            </w:r>
            <w:r w:rsidRPr="00B57C43">
              <w:rPr>
                <w:bCs/>
                <w:sz w:val="23"/>
                <w:szCs w:val="23"/>
                <w:lang w:val="uk-UA"/>
              </w:rPr>
              <w:t>нодавства</w:t>
            </w:r>
          </w:p>
        </w:tc>
      </w:tr>
      <w:tr w:rsidR="001435A2" w:rsidRPr="00B57C43" w14:paraId="1A131A3B" w14:textId="77777777" w:rsidTr="00AC15E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11044" w14:textId="32B476E4" w:rsidR="001435A2" w:rsidRPr="00B57C43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9C856" w14:textId="396A67E7" w:rsidR="001435A2" w:rsidRPr="00B57C43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5797" w14:textId="14BD4AD6" w:rsidR="001435A2" w:rsidRPr="00B57C43" w:rsidRDefault="001435A2" w:rsidP="00F41664">
            <w:pPr>
              <w:ind w:right="12"/>
              <w:rPr>
                <w:bCs/>
                <w:sz w:val="23"/>
                <w:szCs w:val="23"/>
                <w:lang w:val="uk-UA"/>
              </w:rPr>
            </w:pPr>
            <w:bookmarkStart w:id="1" w:name="_Hlk204699712"/>
            <w:r w:rsidRPr="00B57C43">
              <w:rPr>
                <w:bCs/>
                <w:sz w:val="23"/>
                <w:szCs w:val="23"/>
                <w:lang w:val="uk-UA"/>
              </w:rPr>
              <w:t>5.2.</w:t>
            </w:r>
            <w:r w:rsidR="00F41664" w:rsidRPr="00B57C43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B57C43">
              <w:rPr>
                <w:bCs/>
                <w:sz w:val="23"/>
                <w:szCs w:val="23"/>
                <w:lang w:val="uk-UA"/>
              </w:rPr>
              <w:t>З</w:t>
            </w:r>
            <w:r w:rsidR="00F311C8" w:rsidRPr="00B57C43">
              <w:rPr>
                <w:bCs/>
                <w:sz w:val="23"/>
                <w:szCs w:val="23"/>
                <w:lang w:val="uk-UA"/>
              </w:rPr>
              <w:t>абезпечення з</w:t>
            </w:r>
            <w:r w:rsidRPr="00B57C43">
              <w:rPr>
                <w:bCs/>
                <w:sz w:val="23"/>
                <w:szCs w:val="23"/>
                <w:lang w:val="uk-UA"/>
              </w:rPr>
              <w:t>дійснення капітального чи поточного ремонту (реконструкції) захисних споруд цивільного захисту незалежно від форми власності (сховищ, протира-</w:t>
            </w:r>
            <w:r w:rsidRPr="00B57C43">
              <w:rPr>
                <w:bCs/>
                <w:sz w:val="23"/>
                <w:szCs w:val="23"/>
                <w:lang w:val="uk-UA"/>
              </w:rPr>
              <w:lastRenderedPageBreak/>
              <w:t>діаційних укриттів), споруд подвійного призначення тощо; розробка проєктно-кошторисної документації, закупівля будівельних матеріалів та інших матеріально-технічних засобів для здійснення ремонту захисних споруд</w:t>
            </w:r>
            <w:r w:rsidR="00F41664" w:rsidRPr="00B57C43">
              <w:rPr>
                <w:bCs/>
                <w:sz w:val="23"/>
                <w:szCs w:val="23"/>
                <w:lang w:val="uk-UA"/>
              </w:rPr>
              <w:t xml:space="preserve">. </w:t>
            </w:r>
            <w:r w:rsidR="00F41664" w:rsidRPr="00B57C43">
              <w:rPr>
                <w:bCs/>
                <w:sz w:val="23"/>
                <w:szCs w:val="23"/>
                <w:lang w:val="uk-UA"/>
              </w:rPr>
              <w:br/>
            </w:r>
            <w:r w:rsidRPr="00B57C43">
              <w:rPr>
                <w:bCs/>
                <w:sz w:val="23"/>
                <w:szCs w:val="23"/>
                <w:lang w:val="uk-UA"/>
              </w:rPr>
              <w:t>Здійснення видатків на утримання відповідних об’єктів на час ремонту та подальшої експлуатації, зокрема оплати комунальних послуг</w:t>
            </w:r>
            <w:bookmarkEnd w:id="1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3F95" w14:textId="1AE98722" w:rsidR="001435A2" w:rsidRPr="00B57C43" w:rsidRDefault="009F65AE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lastRenderedPageBreak/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2D24" w14:textId="78FA49FF" w:rsidR="001435A2" w:rsidRPr="00B57C43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Чернігівської </w:t>
            </w:r>
            <w:r w:rsidR="00A25A88" w:rsidRPr="00B57C43">
              <w:t xml:space="preserve"> </w:t>
            </w:r>
            <w:r w:rsidR="00A25A88" w:rsidRPr="00B57C43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Pr="00B57C43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A34142" w:rsidRPr="00B57C43">
              <w:rPr>
                <w:bCs/>
                <w:sz w:val="23"/>
                <w:szCs w:val="23"/>
                <w:lang w:val="uk-UA"/>
              </w:rPr>
              <w:lastRenderedPageBreak/>
              <w:t>Департамент соціального захисту населення Чернігівської обласної державної адміністрації,</w:t>
            </w:r>
            <w:r w:rsidR="00F41664" w:rsidRPr="00B57C43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B57C43">
              <w:rPr>
                <w:bCs/>
                <w:sz w:val="23"/>
                <w:szCs w:val="23"/>
                <w:lang w:val="uk-UA"/>
              </w:rPr>
              <w:t>Управління капітального будівництва Чернігівської обласної державної адміністрації</w:t>
            </w:r>
          </w:p>
          <w:p w14:paraId="287BF732" w14:textId="500931E3" w:rsidR="00007B93" w:rsidRPr="00B57C43" w:rsidRDefault="00007B93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 xml:space="preserve">Управління освіти і науки </w:t>
            </w:r>
            <w:r w:rsidR="00C619F6" w:rsidRPr="00B57C43">
              <w:t xml:space="preserve"> </w:t>
            </w:r>
            <w:r w:rsidR="00BD0C47" w:rsidRPr="00B57C43">
              <w:t xml:space="preserve"> </w:t>
            </w:r>
            <w:r w:rsidR="00BD0C47" w:rsidRPr="00B57C43">
              <w:rPr>
                <w:lang w:val="uk-UA"/>
              </w:rPr>
              <w:t>Чернігівської обласної державної адміністрації</w:t>
            </w:r>
            <w:r w:rsidRPr="00B57C43">
              <w:rPr>
                <w:bCs/>
                <w:sz w:val="23"/>
                <w:szCs w:val="23"/>
                <w:lang w:val="uk-UA"/>
              </w:rPr>
              <w:t xml:space="preserve">, Управління охорони здоров’я </w:t>
            </w:r>
            <w:r w:rsidR="00BD0C47" w:rsidRPr="00B57C43">
              <w:rPr>
                <w:lang w:val="uk-UA"/>
              </w:rPr>
              <w:t>Чернігівської 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6B00" w14:textId="7EFC54E6" w:rsidR="00007B93" w:rsidRPr="00B57C43" w:rsidRDefault="00007B93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  <w:r w:rsidR="0012366B" w:rsidRPr="00B57C43">
              <w:rPr>
                <w:bCs/>
                <w:sz w:val="23"/>
                <w:szCs w:val="23"/>
                <w:lang w:val="uk-UA"/>
              </w:rPr>
              <w:t xml:space="preserve"> Чернігів-ської області</w:t>
            </w:r>
          </w:p>
          <w:p w14:paraId="3151FCE2" w14:textId="77777777" w:rsidR="0012366B" w:rsidRPr="00B57C43" w:rsidRDefault="0012366B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36C6F841" w14:textId="655B4DBA" w:rsidR="001435A2" w:rsidRPr="00B57C43" w:rsidRDefault="001435A2" w:rsidP="00F41664">
            <w:pPr>
              <w:ind w:left="-83"/>
              <w:rPr>
                <w:bCs/>
                <w:sz w:val="23"/>
                <w:szCs w:val="23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 xml:space="preserve">Субвенція з місцевих бюджетів </w:t>
            </w:r>
            <w:r w:rsidRPr="00B57C43">
              <w:rPr>
                <w:bCs/>
                <w:sz w:val="23"/>
                <w:szCs w:val="23"/>
                <w:lang w:val="uk-UA"/>
              </w:rPr>
              <w:lastRenderedPageBreak/>
              <w:t>обласному бюджету</w:t>
            </w:r>
            <w:r w:rsidR="0012366B" w:rsidRPr="00B57C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2366B" w:rsidRPr="00B57C43">
              <w:t xml:space="preserve"> </w:t>
            </w:r>
            <w:r w:rsidR="0012366B" w:rsidRPr="00B57C43">
              <w:rPr>
                <w:bCs/>
                <w:sz w:val="23"/>
                <w:szCs w:val="23"/>
                <w:lang w:val="uk-UA"/>
              </w:rPr>
              <w:t>бюджету Чернігів-ської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3F11" w14:textId="5E38F65F" w:rsidR="00007B93" w:rsidRPr="00874F36" w:rsidRDefault="00EF3CC0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874F36">
              <w:rPr>
                <w:sz w:val="23"/>
                <w:szCs w:val="23"/>
                <w:lang w:val="uk-UA"/>
              </w:rPr>
              <w:lastRenderedPageBreak/>
              <w:t>30,</w:t>
            </w:r>
            <w:r w:rsidR="00904CEC" w:rsidRPr="00874F36">
              <w:rPr>
                <w:sz w:val="23"/>
                <w:szCs w:val="23"/>
                <w:lang w:val="uk-UA"/>
              </w:rPr>
              <w:t>0</w:t>
            </w:r>
          </w:p>
          <w:p w14:paraId="42DC640F" w14:textId="71C073C9" w:rsidR="00007B93" w:rsidRPr="00874F36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F26E997" w14:textId="77777777" w:rsidR="00BE4117" w:rsidRPr="00874F36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4399410" w14:textId="77777777" w:rsidR="0012366B" w:rsidRPr="00874F36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78AB57A" w14:textId="77777777" w:rsidR="0012366B" w:rsidRPr="00874F36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3398A97" w14:textId="77777777" w:rsidR="0012366B" w:rsidRPr="00874F36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A2EAD35" w14:textId="2834B128" w:rsidR="001435A2" w:rsidRPr="00874F36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874F36">
              <w:rPr>
                <w:sz w:val="23"/>
                <w:szCs w:val="23"/>
                <w:lang w:val="uk-UA"/>
              </w:rPr>
              <w:t>25</w:t>
            </w:r>
            <w:r w:rsidR="00F5332A" w:rsidRPr="00874F36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7514" w14:textId="271599D8" w:rsidR="00007B93" w:rsidRPr="00874F36" w:rsidRDefault="00EF3CC0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874F36">
              <w:rPr>
                <w:sz w:val="23"/>
                <w:szCs w:val="23"/>
                <w:lang w:val="uk-UA"/>
              </w:rPr>
              <w:t>10</w:t>
            </w:r>
            <w:r w:rsidR="00007B93" w:rsidRPr="00874F36">
              <w:rPr>
                <w:sz w:val="23"/>
                <w:szCs w:val="23"/>
                <w:lang w:val="uk-UA"/>
              </w:rPr>
              <w:t>,</w:t>
            </w:r>
            <w:r w:rsidR="00874F36" w:rsidRPr="00874F36">
              <w:rPr>
                <w:sz w:val="23"/>
                <w:szCs w:val="23"/>
                <w:lang w:val="uk-UA"/>
              </w:rPr>
              <w:t>5</w:t>
            </w:r>
            <w:r w:rsidR="00007B93" w:rsidRPr="00874F36">
              <w:rPr>
                <w:sz w:val="23"/>
                <w:szCs w:val="23"/>
                <w:lang w:val="uk-UA"/>
              </w:rPr>
              <w:t xml:space="preserve">       </w:t>
            </w:r>
          </w:p>
          <w:p w14:paraId="495EDF94" w14:textId="12DC4490" w:rsidR="00007B93" w:rsidRPr="00874F36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73F01C9" w14:textId="77777777" w:rsidR="00BE4117" w:rsidRPr="00874F36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2FE811" w14:textId="77777777" w:rsidR="0012366B" w:rsidRPr="00874F36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0EE60CF" w14:textId="77777777" w:rsidR="0012366B" w:rsidRPr="00874F36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6E50001" w14:textId="77777777" w:rsidR="0012366B" w:rsidRPr="00874F36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B78AB1" w14:textId="55B7FA93" w:rsidR="001435A2" w:rsidRPr="00874F36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874F36">
              <w:rPr>
                <w:sz w:val="23"/>
                <w:szCs w:val="23"/>
                <w:lang w:val="uk-UA"/>
              </w:rPr>
              <w:t>5</w:t>
            </w:r>
            <w:r w:rsidR="00891160" w:rsidRPr="00874F36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D76C" w14:textId="3F153CC7" w:rsidR="00007B93" w:rsidRPr="00874F36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874F36">
              <w:rPr>
                <w:sz w:val="23"/>
                <w:szCs w:val="23"/>
                <w:lang w:val="uk-UA"/>
              </w:rPr>
              <w:t>5,0</w:t>
            </w:r>
          </w:p>
          <w:p w14:paraId="45F8A9D3" w14:textId="37343BB6" w:rsidR="00007B93" w:rsidRPr="00874F36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9E377BA" w14:textId="77777777" w:rsidR="00BE4117" w:rsidRPr="00874F36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28FF6A1" w14:textId="77777777" w:rsidR="0012366B" w:rsidRPr="00874F36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8F3193" w14:textId="77777777" w:rsidR="0012366B" w:rsidRPr="00874F36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CE4FC28" w14:textId="77777777" w:rsidR="0012366B" w:rsidRPr="00874F36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B508A3C" w14:textId="1D4EB73C" w:rsidR="001435A2" w:rsidRPr="00874F36" w:rsidRDefault="00067694" w:rsidP="001435A2">
            <w:pPr>
              <w:jc w:val="center"/>
              <w:rPr>
                <w:color w:val="FF0000"/>
                <w:sz w:val="23"/>
                <w:szCs w:val="23"/>
                <w:lang w:val="uk-UA"/>
              </w:rPr>
            </w:pPr>
            <w:r w:rsidRPr="00874F36">
              <w:rPr>
                <w:sz w:val="23"/>
                <w:szCs w:val="23"/>
                <w:lang w:val="uk-UA"/>
              </w:rPr>
              <w:t>5</w:t>
            </w:r>
            <w:r w:rsidR="00F5332A" w:rsidRPr="00874F36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8655" w14:textId="0F63374C" w:rsidR="00007B93" w:rsidRPr="00874F36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874F36">
              <w:rPr>
                <w:sz w:val="23"/>
                <w:szCs w:val="23"/>
                <w:lang w:val="uk-UA"/>
              </w:rPr>
              <w:t>5,0</w:t>
            </w:r>
          </w:p>
          <w:p w14:paraId="5405719B" w14:textId="567506C4" w:rsidR="00007B93" w:rsidRPr="00874F36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2917221" w14:textId="77777777" w:rsidR="00BE4117" w:rsidRPr="00874F36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A9AD313" w14:textId="77777777" w:rsidR="0012366B" w:rsidRPr="00874F36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A89FCCF" w14:textId="77777777" w:rsidR="0012366B" w:rsidRPr="00874F36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8699A0F" w14:textId="77777777" w:rsidR="0012366B" w:rsidRPr="00874F36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BD3E2C9" w14:textId="2585072A" w:rsidR="001435A2" w:rsidRPr="00874F36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874F36"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8BDC" w14:textId="32866DEF" w:rsidR="00007B93" w:rsidRPr="00874F36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874F36">
              <w:rPr>
                <w:sz w:val="23"/>
                <w:szCs w:val="23"/>
                <w:lang w:val="uk-UA"/>
              </w:rPr>
              <w:t>5,0</w:t>
            </w:r>
          </w:p>
          <w:p w14:paraId="37A3BF3E" w14:textId="00D44F88" w:rsidR="00007B93" w:rsidRPr="00874F36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BFBCB54" w14:textId="77777777" w:rsidR="00BE4117" w:rsidRPr="00874F36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D705AD" w14:textId="77777777" w:rsidR="0012366B" w:rsidRPr="00874F36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47F592B" w14:textId="77777777" w:rsidR="0012366B" w:rsidRPr="00874F36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54D3A01" w14:textId="77777777" w:rsidR="0012366B" w:rsidRPr="00874F36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AAFFB54" w14:textId="74FDFB46" w:rsidR="001435A2" w:rsidRPr="00874F36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874F36"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2DD3" w14:textId="251FE08F" w:rsidR="00007B93" w:rsidRPr="00874F36" w:rsidRDefault="00874F36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874F36">
              <w:rPr>
                <w:sz w:val="23"/>
                <w:szCs w:val="23"/>
                <w:lang w:val="uk-UA"/>
              </w:rPr>
              <w:t>4</w:t>
            </w:r>
            <w:r w:rsidR="00007B93" w:rsidRPr="00874F36">
              <w:rPr>
                <w:sz w:val="23"/>
                <w:szCs w:val="23"/>
                <w:lang w:val="uk-UA"/>
              </w:rPr>
              <w:t>,</w:t>
            </w:r>
            <w:r w:rsidRPr="00874F36">
              <w:rPr>
                <w:sz w:val="23"/>
                <w:szCs w:val="23"/>
                <w:lang w:val="uk-UA"/>
              </w:rPr>
              <w:t>5</w:t>
            </w:r>
          </w:p>
          <w:p w14:paraId="5A4AB41A" w14:textId="35B434D4" w:rsidR="00007B93" w:rsidRPr="00874F36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D5B69D4" w14:textId="77777777" w:rsidR="00BE4117" w:rsidRPr="00874F36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A5FEA54" w14:textId="77777777" w:rsidR="0012366B" w:rsidRPr="00874F36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6A10C5E" w14:textId="77777777" w:rsidR="0012366B" w:rsidRPr="00874F36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03D0C2C" w14:textId="77777777" w:rsidR="0012366B" w:rsidRPr="00874F36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C49BC34" w14:textId="4F7AE407" w:rsidR="001435A2" w:rsidRPr="00874F36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874F36"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EBA0F" w14:textId="39D26ED7" w:rsidR="001435A2" w:rsidRPr="00B57C43" w:rsidRDefault="001435A2" w:rsidP="00F41664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Здійснено капітальний чи поточний ремонт (реконструк-цію)</w:t>
            </w:r>
            <w:r w:rsidRPr="00B57C43">
              <w:t xml:space="preserve"> </w:t>
            </w:r>
            <w:r w:rsidRPr="00B57C43">
              <w:rPr>
                <w:bCs/>
                <w:sz w:val="23"/>
                <w:szCs w:val="23"/>
                <w:lang w:val="uk-UA"/>
              </w:rPr>
              <w:t xml:space="preserve">не менше однієї захисної споруди цивільного </w:t>
            </w:r>
            <w:r w:rsidRPr="00B57C43">
              <w:rPr>
                <w:bCs/>
                <w:sz w:val="23"/>
                <w:szCs w:val="23"/>
                <w:lang w:val="uk-UA"/>
              </w:rPr>
              <w:lastRenderedPageBreak/>
              <w:t>захисту незалежно від форми власності (сховища, протира-діаційного укриття), споруд подвійного призначення тощо; розроблено проєктно-кошторисну документацію, закуплено будівельні матеріали та інші матеріально-технічні засоби для здійснення ремонту захисних споруд.</w:t>
            </w:r>
          </w:p>
          <w:p w14:paraId="43C5E5F1" w14:textId="5D348F57" w:rsidR="001435A2" w:rsidRPr="00B57C43" w:rsidRDefault="001435A2" w:rsidP="00F41664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 xml:space="preserve">Здійснено видатки на утримання відповідних об’єктів на час ремонту та подальшої експлуатації, зокрема </w:t>
            </w:r>
            <w:r w:rsidRPr="00B57C43">
              <w:rPr>
                <w:bCs/>
                <w:sz w:val="23"/>
                <w:szCs w:val="23"/>
                <w:lang w:val="uk-UA"/>
              </w:rPr>
              <w:lastRenderedPageBreak/>
              <w:t>оплати комунальних послуг</w:t>
            </w:r>
          </w:p>
        </w:tc>
      </w:tr>
      <w:tr w:rsidR="001435A2" w:rsidRPr="00B57C43" w14:paraId="3DA26B1E" w14:textId="77777777" w:rsidTr="00AC15E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2DE3" w14:textId="77777777" w:rsidR="001435A2" w:rsidRPr="00B57C43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38F3" w14:textId="77777777" w:rsidR="001435A2" w:rsidRPr="00B57C43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BA2A" w14:textId="39B18A45" w:rsidR="001435A2" w:rsidRPr="00B57C43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5.3.</w:t>
            </w:r>
            <w:r w:rsidR="00CD5F06" w:rsidRPr="00B57C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D22EDF" w:rsidRPr="00B57C43">
              <w:rPr>
                <w:bCs/>
                <w:sz w:val="23"/>
                <w:szCs w:val="23"/>
                <w:lang w:val="uk-UA"/>
              </w:rPr>
              <w:t>Забезпечення н</w:t>
            </w:r>
            <w:r w:rsidRPr="00B57C43">
              <w:rPr>
                <w:bCs/>
                <w:sz w:val="23"/>
                <w:szCs w:val="23"/>
                <w:lang w:val="uk-UA"/>
              </w:rPr>
              <w:t>арощування об’єктів фонду захисних споруд цивільного захисту у прифронтових громадах шляхом встановлення первинних мобільних укриттів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A8B6" w14:textId="57D8441B" w:rsidR="001435A2" w:rsidRPr="00B57C43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2026</w:t>
            </w:r>
            <w:r w:rsidR="009F65AE" w:rsidRPr="00B57C43">
              <w:rPr>
                <w:bCs/>
                <w:sz w:val="23"/>
                <w:szCs w:val="23"/>
                <w:lang w:val="uk-UA"/>
              </w:rPr>
              <w:t>–</w:t>
            </w:r>
            <w:r w:rsidRPr="00B57C43">
              <w:rPr>
                <w:bCs/>
                <w:sz w:val="23"/>
                <w:szCs w:val="23"/>
                <w:lang w:val="uk-UA"/>
              </w:rPr>
              <w:t>2027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362C" w14:textId="40247577" w:rsidR="00F5332A" w:rsidRPr="00B57C43" w:rsidRDefault="00F5332A" w:rsidP="00F5332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Pr="00B57C43">
              <w:t xml:space="preserve"> </w:t>
            </w:r>
            <w:r w:rsidRPr="00B57C43">
              <w:rPr>
                <w:bCs/>
                <w:sz w:val="23"/>
                <w:szCs w:val="23"/>
                <w:lang w:val="uk-UA"/>
              </w:rPr>
              <w:t>Чернігівської</w:t>
            </w:r>
            <w:r w:rsidR="00AB111F" w:rsidRPr="00B57C43">
              <w:t xml:space="preserve"> </w:t>
            </w:r>
            <w:r w:rsidR="00AB111F" w:rsidRPr="00B57C43">
              <w:rPr>
                <w:bCs/>
                <w:sz w:val="23"/>
                <w:szCs w:val="23"/>
                <w:lang w:val="uk-UA"/>
              </w:rPr>
              <w:t>обласної державної адміністрації,</w:t>
            </w:r>
          </w:p>
          <w:p w14:paraId="13B42496" w14:textId="7808B077" w:rsidR="001435A2" w:rsidRPr="00B57C43" w:rsidRDefault="00CD5F06" w:rsidP="003F6173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сільські, селищні, міські</w:t>
            </w:r>
            <w:r w:rsidR="00C116AC" w:rsidRPr="00B57C43">
              <w:rPr>
                <w:bCs/>
                <w:sz w:val="23"/>
                <w:szCs w:val="23"/>
                <w:lang w:val="uk-UA"/>
              </w:rPr>
              <w:t xml:space="preserve"> ради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5980" w14:textId="59AAD5BD" w:rsidR="001435A2" w:rsidRPr="00B57C43" w:rsidRDefault="00F5332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Субвенції з державного бюджету місцевим</w:t>
            </w:r>
            <w:r w:rsidR="00E135FC" w:rsidRPr="00B57C43">
              <w:rPr>
                <w:bCs/>
                <w:sz w:val="23"/>
                <w:szCs w:val="23"/>
                <w:lang w:val="uk-UA"/>
              </w:rPr>
              <w:t xml:space="preserve"> бюджетам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3029" w14:textId="4048379F" w:rsidR="001435A2" w:rsidRPr="00B57C43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5243" w14:textId="0C930D82" w:rsidR="001435A2" w:rsidRPr="00B57C43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B09B" w14:textId="34C962A9" w:rsidR="001435A2" w:rsidRPr="00B57C43" w:rsidRDefault="001435A2" w:rsidP="001435A2">
            <w:pPr>
              <w:jc w:val="center"/>
              <w:rPr>
                <w:color w:val="FF0000"/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10,0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2A37" w14:textId="4CE7D6F2" w:rsidR="001435A2" w:rsidRPr="00B57C43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35DA" w14:textId="752DE531" w:rsidR="001435A2" w:rsidRPr="00B57C43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DD0A" w14:textId="7CBE7C7D" w:rsidR="001435A2" w:rsidRPr="00B57C43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C9163" w14:textId="6A8DC3F0" w:rsidR="001435A2" w:rsidRPr="00B57C43" w:rsidRDefault="000A5451" w:rsidP="00CD5F06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 xml:space="preserve">Встановлено до 10 первинних мобільних укриттів </w:t>
            </w:r>
            <w:r w:rsidR="0077136D" w:rsidRPr="00B57C43">
              <w:rPr>
                <w:bCs/>
                <w:sz w:val="23"/>
                <w:szCs w:val="23"/>
                <w:lang w:val="uk-UA"/>
              </w:rPr>
              <w:t>для з</w:t>
            </w:r>
            <w:r w:rsidR="001435A2" w:rsidRPr="00B57C43">
              <w:rPr>
                <w:bCs/>
                <w:sz w:val="23"/>
                <w:szCs w:val="23"/>
                <w:lang w:val="uk-UA"/>
              </w:rPr>
              <w:t>абезпечен</w:t>
            </w:r>
            <w:r w:rsidR="0077136D" w:rsidRPr="00B57C43">
              <w:rPr>
                <w:bCs/>
                <w:sz w:val="23"/>
                <w:szCs w:val="23"/>
                <w:lang w:val="uk-UA"/>
              </w:rPr>
              <w:t>ня</w:t>
            </w:r>
            <w:r w:rsidR="001435A2" w:rsidRPr="00B57C43">
              <w:rPr>
                <w:bCs/>
                <w:sz w:val="23"/>
                <w:szCs w:val="23"/>
                <w:lang w:val="uk-UA"/>
              </w:rPr>
              <w:t xml:space="preserve"> укриття населення прифронтових громад</w:t>
            </w:r>
          </w:p>
        </w:tc>
      </w:tr>
      <w:tr w:rsidR="001435A2" w:rsidRPr="00B57C43" w14:paraId="28FC959B" w14:textId="77777777" w:rsidTr="00AC15E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1B6B" w14:textId="77777777" w:rsidR="001435A2" w:rsidRPr="00B57C43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8B58" w14:textId="77777777" w:rsidR="001435A2" w:rsidRPr="00B57C43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A700" w14:textId="5F6A8305" w:rsidR="001435A2" w:rsidRPr="00B57C43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5.4</w:t>
            </w:r>
            <w:r w:rsidR="00613DF7" w:rsidRPr="00B57C43">
              <w:rPr>
                <w:bCs/>
                <w:sz w:val="23"/>
                <w:szCs w:val="23"/>
                <w:lang w:val="uk-UA"/>
              </w:rPr>
              <w:t>.</w:t>
            </w:r>
            <w:r w:rsidRPr="00B57C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D22EDF" w:rsidRPr="00B57C43">
              <w:rPr>
                <w:bCs/>
                <w:sz w:val="23"/>
                <w:szCs w:val="23"/>
                <w:lang w:val="uk-UA"/>
              </w:rPr>
              <w:t>Забезпечення о</w:t>
            </w:r>
            <w:r w:rsidRPr="00B57C43">
              <w:rPr>
                <w:bCs/>
                <w:sz w:val="23"/>
                <w:szCs w:val="23"/>
                <w:lang w:val="uk-UA"/>
              </w:rPr>
              <w:t>блаштування споруд цивільного захисту засобами, що забезпечують їх доступність для маломобільних груп населення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AAC1" w14:textId="514F769D" w:rsidR="001435A2" w:rsidRPr="00B57C43" w:rsidRDefault="009F65AE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71524" w14:textId="6CCD8B3F" w:rsidR="00F5332A" w:rsidRPr="00B57C43" w:rsidRDefault="00F5332A" w:rsidP="0035087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Pr="00B57C43">
              <w:t xml:space="preserve"> </w:t>
            </w:r>
            <w:r w:rsidRPr="00B57C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7835AF" w:rsidRPr="00B57C43">
              <w:t xml:space="preserve"> </w:t>
            </w:r>
            <w:r w:rsidR="007835AF" w:rsidRPr="00B57C43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Pr="00B57C43">
              <w:rPr>
                <w:bCs/>
                <w:sz w:val="23"/>
                <w:szCs w:val="23"/>
                <w:lang w:val="uk-UA"/>
              </w:rPr>
              <w:t>,</w:t>
            </w:r>
            <w:r w:rsidR="00613DF7" w:rsidRPr="00B57C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35087C" w:rsidRPr="00B57C43">
              <w:rPr>
                <w:bCs/>
                <w:sz w:val="23"/>
                <w:szCs w:val="23"/>
                <w:lang w:val="uk-UA"/>
              </w:rPr>
              <w:t xml:space="preserve">Департамент соціального захисту населення Чернігівської обласної державної адміністрації, </w:t>
            </w:r>
            <w:r w:rsidR="0035087C" w:rsidRPr="00B57C43">
              <w:t xml:space="preserve"> </w:t>
            </w:r>
            <w:r w:rsidR="0035087C" w:rsidRPr="00B57C43">
              <w:rPr>
                <w:bCs/>
                <w:sz w:val="23"/>
                <w:szCs w:val="23"/>
                <w:lang w:val="uk-UA"/>
              </w:rPr>
              <w:t xml:space="preserve">Управління капітального </w:t>
            </w:r>
            <w:r w:rsidR="0035087C" w:rsidRPr="00B57C43">
              <w:rPr>
                <w:bCs/>
                <w:sz w:val="23"/>
                <w:szCs w:val="23"/>
                <w:lang w:val="uk-UA"/>
              </w:rPr>
              <w:lastRenderedPageBreak/>
              <w:t>будівництва Чернігівської обласної державної адміністрації</w:t>
            </w:r>
            <w:r w:rsidR="00613DF7" w:rsidRPr="00B57C43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35087C" w:rsidRPr="00B57C43">
              <w:rPr>
                <w:bCs/>
                <w:sz w:val="23"/>
                <w:szCs w:val="23"/>
                <w:lang w:val="uk-UA"/>
              </w:rPr>
              <w:t xml:space="preserve">Управління освіти і науки </w:t>
            </w:r>
            <w:r w:rsidR="00C619F6" w:rsidRPr="00B57C43">
              <w:t xml:space="preserve"> </w:t>
            </w:r>
            <w:r w:rsidR="007835AF" w:rsidRPr="00B57C43">
              <w:t xml:space="preserve"> </w:t>
            </w:r>
            <w:r w:rsidR="007835AF" w:rsidRPr="00B57C43">
              <w:rPr>
                <w:lang w:val="uk-UA"/>
              </w:rPr>
              <w:t>Чернігівської обласної державної адміністрації</w:t>
            </w:r>
            <w:r w:rsidR="0035087C" w:rsidRPr="00B57C43">
              <w:rPr>
                <w:bCs/>
                <w:sz w:val="23"/>
                <w:szCs w:val="23"/>
                <w:lang w:val="uk-UA"/>
              </w:rPr>
              <w:t xml:space="preserve">, Управління охорони здоров’я </w:t>
            </w:r>
            <w:r w:rsidR="007835AF" w:rsidRPr="00B57C43">
              <w:t xml:space="preserve"> </w:t>
            </w:r>
            <w:r w:rsidR="007835AF" w:rsidRPr="00B57C43">
              <w:rPr>
                <w:bCs/>
                <w:sz w:val="23"/>
                <w:szCs w:val="23"/>
                <w:lang w:val="uk-UA"/>
              </w:rPr>
              <w:t>Чернігівської обласної державної адміністрації</w:t>
            </w:r>
            <w:r w:rsidR="0035087C" w:rsidRPr="00B57C43">
              <w:rPr>
                <w:bCs/>
                <w:sz w:val="23"/>
                <w:szCs w:val="23"/>
                <w:lang w:val="uk-UA"/>
              </w:rPr>
              <w:t>,</w:t>
            </w:r>
          </w:p>
          <w:p w14:paraId="52207C6A" w14:textId="4EB9377F" w:rsidR="001435A2" w:rsidRPr="00B57C43" w:rsidRDefault="00613DF7" w:rsidP="00EA3FBB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сільські, селищні, міські ради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F56C" w14:textId="1624A3FA" w:rsidR="001435A2" w:rsidRPr="00B57C43" w:rsidRDefault="00007B93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  <w:r w:rsidR="0012366B" w:rsidRPr="00B57C43">
              <w:t xml:space="preserve"> </w:t>
            </w:r>
            <w:r w:rsidR="0012366B" w:rsidRPr="00B57C43">
              <w:rPr>
                <w:bCs/>
                <w:sz w:val="23"/>
                <w:szCs w:val="23"/>
                <w:lang w:val="uk-UA"/>
              </w:rPr>
              <w:t>бюджету Чернігів-ської області</w:t>
            </w:r>
          </w:p>
          <w:p w14:paraId="10E206E7" w14:textId="77777777" w:rsidR="008A724A" w:rsidRPr="00B57C43" w:rsidRDefault="008A724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4351C13B" w14:textId="35308A34" w:rsidR="00007B93" w:rsidRPr="00B57C43" w:rsidRDefault="008A724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133A" w14:textId="42F1097E" w:rsidR="001435A2" w:rsidRPr="00B57C43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5</w:t>
            </w:r>
            <w:r w:rsidR="009E5934" w:rsidRPr="00B57C43">
              <w:rPr>
                <w:sz w:val="23"/>
                <w:szCs w:val="23"/>
                <w:lang w:val="uk-UA"/>
              </w:rPr>
              <w:t>,0</w:t>
            </w:r>
          </w:p>
          <w:p w14:paraId="0A6AA711" w14:textId="77777777" w:rsidR="008A724A" w:rsidRPr="00B57C4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5516E84" w14:textId="77777777" w:rsidR="008A724A" w:rsidRPr="00B57C4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BFBA304" w14:textId="77777777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2827A16" w14:textId="77777777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7F4F916" w14:textId="77777777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6D47924" w14:textId="77777777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38939F2" w14:textId="77777777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26EBC4A" w14:textId="57398884" w:rsidR="008A724A" w:rsidRPr="00B57C4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5</w:t>
            </w:r>
            <w:r w:rsidR="00EC1D09" w:rsidRPr="00B57C43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8A76" w14:textId="17B5DFDF" w:rsidR="001435A2" w:rsidRPr="00B57C43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1,0</w:t>
            </w:r>
          </w:p>
          <w:p w14:paraId="280536FE" w14:textId="77777777" w:rsidR="008A724A" w:rsidRPr="00B57C4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78CD161" w14:textId="77777777" w:rsidR="008A724A" w:rsidRPr="00B57C4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2AD91E4" w14:textId="77777777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9147A95" w14:textId="77777777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76520E4" w14:textId="77777777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DD8F14A" w14:textId="77777777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416E96B" w14:textId="77777777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D3A4423" w14:textId="56AD5EB3" w:rsidR="008A724A" w:rsidRPr="00B57C4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D538" w14:textId="4093E923" w:rsidR="001435A2" w:rsidRPr="00B57C43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1,0</w:t>
            </w:r>
          </w:p>
          <w:p w14:paraId="65EC217C" w14:textId="77777777" w:rsidR="008A724A" w:rsidRPr="00B57C4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BF55B04" w14:textId="77777777" w:rsidR="008A724A" w:rsidRPr="00B57C4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DA8446" w14:textId="77777777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BAB0202" w14:textId="77777777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A1DEE6B" w14:textId="77777777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8B8E330" w14:textId="77777777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15828BE" w14:textId="77777777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F54EA14" w14:textId="17F0862D" w:rsidR="008A724A" w:rsidRPr="00B57C4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A09D" w14:textId="50CAF329" w:rsidR="001435A2" w:rsidRPr="00B57C43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1,0</w:t>
            </w:r>
          </w:p>
          <w:p w14:paraId="687B7958" w14:textId="77777777" w:rsidR="008A724A" w:rsidRPr="00B57C4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E993F2F" w14:textId="04CE8D93" w:rsidR="008A724A" w:rsidRPr="00B57C4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319F681" w14:textId="16126BE3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BC19FB5" w14:textId="2E18D519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9B3DA9B" w14:textId="53D61A77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7C21CDF" w14:textId="4CDA8874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6B1A420" w14:textId="77777777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7A4C24E" w14:textId="42C4E9B4" w:rsidR="008A724A" w:rsidRPr="00B57C4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2424" w14:textId="1B680E02" w:rsidR="001435A2" w:rsidRPr="00B57C43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1,0</w:t>
            </w:r>
          </w:p>
          <w:p w14:paraId="17E2DA2D" w14:textId="77777777" w:rsidR="008A724A" w:rsidRPr="00B57C4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67922AB" w14:textId="17F26599" w:rsidR="008A724A" w:rsidRPr="00B57C4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9306FBB" w14:textId="623B27E8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276DA5B" w14:textId="74A39E30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3F87C11" w14:textId="2EBC6FEB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E1E58C0" w14:textId="3D3F7114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5E1D000" w14:textId="77777777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6BEF74A" w14:textId="26271007" w:rsidR="008A724A" w:rsidRPr="00B57C4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2C26" w14:textId="7728E93D" w:rsidR="001435A2" w:rsidRPr="00B57C43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1,0</w:t>
            </w:r>
          </w:p>
          <w:p w14:paraId="1918A528" w14:textId="77777777" w:rsidR="008A724A" w:rsidRPr="00B57C4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3A1532" w14:textId="02F571A3" w:rsidR="008A724A" w:rsidRPr="00B57C4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D152154" w14:textId="4EAC6650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6DDF0E4" w14:textId="4B6F2EE6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366FFC1" w14:textId="216E4C8F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F7BBB54" w14:textId="68CE53E3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E752B84" w14:textId="77777777" w:rsidR="0012366B" w:rsidRPr="00B57C43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219A44" w14:textId="1EE4AC37" w:rsidR="008A724A" w:rsidRPr="00B57C43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B57C43">
              <w:rPr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7E803" w14:textId="647C34C5" w:rsidR="001435A2" w:rsidRPr="00B57C43" w:rsidRDefault="008534D7" w:rsidP="00613DF7">
            <w:pPr>
              <w:ind w:right="-80"/>
              <w:rPr>
                <w:bCs/>
                <w:sz w:val="23"/>
                <w:szCs w:val="23"/>
                <w:lang w:val="uk-UA"/>
              </w:rPr>
            </w:pPr>
            <w:r w:rsidRPr="00B57C43">
              <w:rPr>
                <w:bCs/>
                <w:sz w:val="23"/>
                <w:szCs w:val="23"/>
                <w:lang w:val="uk-UA"/>
              </w:rPr>
              <w:t>Облашт</w:t>
            </w:r>
            <w:r w:rsidR="001F755A" w:rsidRPr="00B57C43">
              <w:rPr>
                <w:bCs/>
                <w:sz w:val="23"/>
                <w:szCs w:val="23"/>
                <w:lang w:val="uk-UA"/>
              </w:rPr>
              <w:t>о</w:t>
            </w:r>
            <w:r w:rsidRPr="00B57C43">
              <w:rPr>
                <w:bCs/>
                <w:sz w:val="23"/>
                <w:szCs w:val="23"/>
                <w:lang w:val="uk-UA"/>
              </w:rPr>
              <w:t>вано до 10 споруд цивільного захисту засобами, що забезпечують їх доступність для маломобіль</w:t>
            </w:r>
            <w:r w:rsidR="00613DF7" w:rsidRPr="00B57C43">
              <w:rPr>
                <w:bCs/>
                <w:sz w:val="23"/>
                <w:szCs w:val="23"/>
                <w:lang w:val="uk-UA"/>
              </w:rPr>
              <w:t>-</w:t>
            </w:r>
            <w:r w:rsidRPr="00B57C43">
              <w:rPr>
                <w:bCs/>
                <w:sz w:val="23"/>
                <w:szCs w:val="23"/>
                <w:lang w:val="uk-UA"/>
              </w:rPr>
              <w:t xml:space="preserve">них груп населення </w:t>
            </w:r>
          </w:p>
        </w:tc>
      </w:tr>
      <w:tr w:rsidR="001435A2" w:rsidRPr="00B57C43" w14:paraId="4D5DC2DD" w14:textId="77777777" w:rsidTr="00741996">
        <w:trPr>
          <w:trHeight w:val="38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2470" w14:textId="77777777" w:rsidR="001435A2" w:rsidRPr="00B57C43" w:rsidRDefault="001435A2" w:rsidP="001435A2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9375" w14:textId="77777777" w:rsidR="001435A2" w:rsidRPr="00B57C43" w:rsidRDefault="001435A2" w:rsidP="001435A2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B57C43">
              <w:rPr>
                <w:b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E73E" w14:textId="77777777" w:rsidR="001435A2" w:rsidRPr="00B57C43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F30B" w14:textId="77777777" w:rsidR="001435A2" w:rsidRPr="00B57C43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A558" w14:textId="77777777" w:rsidR="001435A2" w:rsidRPr="00B57C43" w:rsidRDefault="001435A2" w:rsidP="001435A2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EB3A" w14:textId="77777777" w:rsidR="001435A2" w:rsidRPr="00B57C43" w:rsidRDefault="001435A2" w:rsidP="00F41664">
            <w:pPr>
              <w:spacing w:before="30" w:after="30"/>
              <w:ind w:left="-83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C3C6" w14:textId="6257375C" w:rsidR="001435A2" w:rsidRPr="00B57C43" w:rsidRDefault="00C63B3B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B57C43">
              <w:rPr>
                <w:b/>
                <w:sz w:val="23"/>
                <w:szCs w:val="23"/>
                <w:lang w:val="uk-UA"/>
              </w:rPr>
              <w:t>2</w:t>
            </w:r>
            <w:r w:rsidR="00A3365A" w:rsidRPr="00B57C43">
              <w:rPr>
                <w:b/>
                <w:sz w:val="23"/>
                <w:szCs w:val="23"/>
                <w:lang w:val="uk-UA"/>
              </w:rPr>
              <w:t>085,0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4324" w14:textId="445AE977" w:rsidR="001435A2" w:rsidRPr="00B57C43" w:rsidRDefault="00EB566A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B57C43">
              <w:rPr>
                <w:b/>
                <w:sz w:val="23"/>
                <w:szCs w:val="23"/>
                <w:lang w:val="uk-UA"/>
              </w:rPr>
              <w:t>427,</w:t>
            </w:r>
            <w:r w:rsidR="00874F36">
              <w:rPr>
                <w:b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AF77" w14:textId="1AB337EF" w:rsidR="001435A2" w:rsidRPr="00B57C43" w:rsidRDefault="00811F08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B57C43">
              <w:rPr>
                <w:b/>
                <w:sz w:val="23"/>
                <w:szCs w:val="23"/>
                <w:lang w:val="uk-UA"/>
              </w:rPr>
              <w:t>422,0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5DF2" w14:textId="50DDA850" w:rsidR="001435A2" w:rsidRPr="00B57C43" w:rsidRDefault="000B6BF2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B57C43">
              <w:rPr>
                <w:b/>
                <w:sz w:val="23"/>
                <w:szCs w:val="23"/>
                <w:lang w:val="uk-UA"/>
              </w:rPr>
              <w:t>412,0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CE2E" w14:textId="03C5FBF7" w:rsidR="001435A2" w:rsidRPr="00B57C43" w:rsidRDefault="00BD5F84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B57C43">
              <w:rPr>
                <w:b/>
                <w:sz w:val="23"/>
                <w:szCs w:val="23"/>
                <w:lang w:val="uk-UA"/>
              </w:rPr>
              <w:t>412,0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7634" w14:textId="540721E1" w:rsidR="001435A2" w:rsidRPr="00B57C43" w:rsidRDefault="004441D6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B57C43">
              <w:rPr>
                <w:b/>
                <w:sz w:val="23"/>
                <w:szCs w:val="23"/>
                <w:lang w:val="uk-UA"/>
              </w:rPr>
              <w:t>41</w:t>
            </w:r>
            <w:r w:rsidR="00874F36">
              <w:rPr>
                <w:b/>
                <w:sz w:val="23"/>
                <w:szCs w:val="23"/>
                <w:lang w:val="uk-UA"/>
              </w:rPr>
              <w:t>1</w:t>
            </w:r>
            <w:r w:rsidRPr="00B57C43">
              <w:rPr>
                <w:b/>
                <w:sz w:val="23"/>
                <w:szCs w:val="23"/>
                <w:lang w:val="uk-UA"/>
              </w:rPr>
              <w:t>,</w:t>
            </w:r>
            <w:r w:rsidR="00874F36">
              <w:rPr>
                <w:b/>
                <w:sz w:val="23"/>
                <w:szCs w:val="23"/>
                <w:lang w:val="uk-UA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8B46" w14:textId="77777777" w:rsidR="001435A2" w:rsidRPr="00B57C43" w:rsidRDefault="001435A2" w:rsidP="001435A2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  <w:tr w:rsidR="001435A2" w:rsidRPr="00B57C43" w14:paraId="2EAB5AF8" w14:textId="77777777" w:rsidTr="00196BD9">
        <w:trPr>
          <w:trHeight w:val="70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683C" w14:textId="77777777" w:rsidR="001435A2" w:rsidRPr="00B57C43" w:rsidRDefault="001435A2" w:rsidP="001435A2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985F" w14:textId="77777777" w:rsidR="001435A2" w:rsidRPr="00874F36" w:rsidRDefault="001435A2" w:rsidP="001435A2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874F36">
              <w:rPr>
                <w:b/>
                <w:sz w:val="23"/>
                <w:szCs w:val="23"/>
                <w:lang w:val="uk-UA"/>
              </w:rPr>
              <w:t>Разом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2E6F" w14:textId="77777777" w:rsidR="001435A2" w:rsidRPr="00874F36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1B76" w14:textId="77777777" w:rsidR="001435A2" w:rsidRPr="00874F36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599E" w14:textId="77777777" w:rsidR="001435A2" w:rsidRPr="00874F36" w:rsidRDefault="001435A2" w:rsidP="001435A2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D92A" w14:textId="77777777" w:rsidR="001435A2" w:rsidRPr="00874F36" w:rsidRDefault="001435A2" w:rsidP="00F41664">
            <w:pPr>
              <w:spacing w:before="30" w:after="30"/>
              <w:ind w:left="-83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0723" w14:textId="4B253AE5" w:rsidR="001435A2" w:rsidRPr="00874F36" w:rsidRDefault="00C63B3B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874F36">
              <w:rPr>
                <w:b/>
                <w:sz w:val="23"/>
                <w:szCs w:val="23"/>
                <w:lang w:val="uk-UA"/>
              </w:rPr>
              <w:t>2</w:t>
            </w:r>
            <w:r w:rsidR="008B4CE7" w:rsidRPr="00874F36">
              <w:rPr>
                <w:b/>
                <w:sz w:val="23"/>
                <w:szCs w:val="23"/>
                <w:lang w:val="uk-UA"/>
              </w:rPr>
              <w:t>180</w:t>
            </w:r>
            <w:r w:rsidRPr="00874F36">
              <w:rPr>
                <w:b/>
                <w:sz w:val="23"/>
                <w:szCs w:val="23"/>
                <w:lang w:val="uk-UA"/>
              </w:rPr>
              <w:t>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8C40" w14:textId="0D4C8037" w:rsidR="001435A2" w:rsidRPr="00874F36" w:rsidRDefault="003F1FDE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874F36">
              <w:rPr>
                <w:b/>
                <w:sz w:val="23"/>
                <w:szCs w:val="23"/>
                <w:lang w:val="uk-UA"/>
              </w:rPr>
              <w:t>464</w:t>
            </w:r>
            <w:r w:rsidR="00C63B3B" w:rsidRPr="00874F36">
              <w:rPr>
                <w:b/>
                <w:sz w:val="23"/>
                <w:szCs w:val="23"/>
                <w:lang w:val="uk-UA"/>
              </w:rPr>
              <w:t>,</w:t>
            </w:r>
            <w:r w:rsidR="00874F36" w:rsidRPr="00874F36">
              <w:rPr>
                <w:b/>
                <w:sz w:val="23"/>
                <w:szCs w:val="23"/>
                <w:lang w:val="uk-UA"/>
              </w:rPr>
              <w:t>7</w:t>
            </w:r>
            <w:r w:rsidR="00C63B3B" w:rsidRPr="00874F36">
              <w:rPr>
                <w:b/>
                <w:sz w:val="23"/>
                <w:szCs w:val="23"/>
                <w:lang w:val="uk-UA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587A" w14:textId="413EB2B2" w:rsidR="001435A2" w:rsidRPr="00874F36" w:rsidRDefault="003F1FDE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874F36">
              <w:rPr>
                <w:b/>
                <w:sz w:val="23"/>
                <w:szCs w:val="23"/>
                <w:lang w:val="uk-UA"/>
              </w:rPr>
              <w:t>457</w:t>
            </w:r>
            <w:r w:rsidR="00C63B3B" w:rsidRPr="00874F36">
              <w:rPr>
                <w:b/>
                <w:sz w:val="23"/>
                <w:szCs w:val="23"/>
                <w:lang w:val="uk-UA"/>
              </w:rPr>
              <w:t>,156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295E" w14:textId="0AF47C9A" w:rsidR="001435A2" w:rsidRPr="00874F36" w:rsidRDefault="003F1FDE" w:rsidP="00AC15E0">
            <w:pPr>
              <w:spacing w:before="30" w:after="30"/>
              <w:ind w:right="-105"/>
              <w:jc w:val="center"/>
              <w:rPr>
                <w:b/>
                <w:sz w:val="23"/>
                <w:szCs w:val="23"/>
                <w:lang w:val="uk-UA"/>
              </w:rPr>
            </w:pPr>
            <w:r w:rsidRPr="00874F36">
              <w:rPr>
                <w:b/>
                <w:sz w:val="23"/>
                <w:szCs w:val="23"/>
                <w:lang w:val="uk-UA"/>
              </w:rPr>
              <w:t>419</w:t>
            </w:r>
            <w:r w:rsidR="00C63B3B" w:rsidRPr="00874F36">
              <w:rPr>
                <w:b/>
                <w:sz w:val="23"/>
                <w:szCs w:val="23"/>
                <w:lang w:val="uk-UA"/>
              </w:rPr>
              <w:t>,</w:t>
            </w:r>
            <w:r w:rsidRPr="00874F36">
              <w:rPr>
                <w:b/>
                <w:sz w:val="23"/>
                <w:szCs w:val="23"/>
                <w:lang w:val="uk-UA"/>
              </w:rPr>
              <w:t>6</w:t>
            </w:r>
            <w:r w:rsidR="00C63B3B" w:rsidRPr="00874F36">
              <w:rPr>
                <w:b/>
                <w:sz w:val="23"/>
                <w:szCs w:val="23"/>
                <w:lang w:val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EE50" w14:textId="4972CC94" w:rsidR="001435A2" w:rsidRPr="00874F36" w:rsidRDefault="00B94501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874F36">
              <w:rPr>
                <w:b/>
                <w:sz w:val="23"/>
                <w:szCs w:val="23"/>
                <w:lang w:val="uk-UA"/>
              </w:rPr>
              <w:t>419</w:t>
            </w:r>
            <w:r w:rsidR="00C63B3B" w:rsidRPr="00874F36">
              <w:rPr>
                <w:b/>
                <w:sz w:val="23"/>
                <w:szCs w:val="23"/>
                <w:lang w:val="uk-UA"/>
              </w:rPr>
              <w:t>,6</w:t>
            </w:r>
            <w:r w:rsidRPr="00874F36">
              <w:rPr>
                <w:b/>
                <w:sz w:val="23"/>
                <w:szCs w:val="23"/>
                <w:lang w:val="uk-UA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53F3" w14:textId="2641296F" w:rsidR="001435A2" w:rsidRPr="00874F36" w:rsidRDefault="00732C5E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874F36">
              <w:rPr>
                <w:b/>
                <w:sz w:val="23"/>
                <w:szCs w:val="23"/>
                <w:lang w:val="uk-UA"/>
              </w:rPr>
              <w:t>419</w:t>
            </w:r>
            <w:r w:rsidR="00C63B3B" w:rsidRPr="00874F36">
              <w:rPr>
                <w:b/>
                <w:sz w:val="23"/>
                <w:szCs w:val="23"/>
                <w:lang w:val="uk-UA"/>
              </w:rPr>
              <w:t>,</w:t>
            </w:r>
            <w:r w:rsidR="00874F36" w:rsidRPr="00874F36">
              <w:rPr>
                <w:b/>
                <w:sz w:val="23"/>
                <w:szCs w:val="23"/>
                <w:lang w:val="uk-UA"/>
              </w:rPr>
              <w:t>3</w:t>
            </w:r>
            <w:r w:rsidRPr="00874F36">
              <w:rPr>
                <w:b/>
                <w:sz w:val="23"/>
                <w:szCs w:val="23"/>
                <w:lang w:val="uk-UA"/>
              </w:rPr>
              <w:t>0</w:t>
            </w:r>
            <w:r w:rsidR="00C63B3B" w:rsidRPr="00874F36">
              <w:rPr>
                <w:b/>
                <w:sz w:val="23"/>
                <w:szCs w:val="23"/>
                <w:lang w:val="uk-UA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3F6F" w14:textId="77777777" w:rsidR="001435A2" w:rsidRPr="00B57C43" w:rsidRDefault="001435A2" w:rsidP="001435A2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</w:tbl>
    <w:p w14:paraId="7ECDA72B" w14:textId="07D1EBB9" w:rsidR="001569F8" w:rsidRPr="00B57C43" w:rsidRDefault="001569F8" w:rsidP="006620B9">
      <w:pPr>
        <w:tabs>
          <w:tab w:val="left" w:pos="7367"/>
        </w:tabs>
        <w:jc w:val="both"/>
        <w:rPr>
          <w:sz w:val="28"/>
          <w:szCs w:val="28"/>
          <w:lang w:val="uk-UA"/>
        </w:rPr>
      </w:pPr>
    </w:p>
    <w:p w14:paraId="1B4CC983" w14:textId="77777777" w:rsidR="00205FE4" w:rsidRPr="00B57C43" w:rsidRDefault="00205FE4" w:rsidP="006620B9">
      <w:pPr>
        <w:tabs>
          <w:tab w:val="left" w:pos="7367"/>
        </w:tabs>
        <w:jc w:val="both"/>
        <w:rPr>
          <w:sz w:val="28"/>
          <w:szCs w:val="28"/>
          <w:lang w:val="uk-UA"/>
        </w:rPr>
      </w:pPr>
    </w:p>
    <w:p w14:paraId="50CB5C24" w14:textId="763F0C36" w:rsidR="00646AA2" w:rsidRPr="00B57C43" w:rsidRDefault="0075366E" w:rsidP="00646AA2">
      <w:pPr>
        <w:rPr>
          <w:sz w:val="28"/>
          <w:szCs w:val="28"/>
          <w:lang w:val="uk-UA"/>
        </w:rPr>
      </w:pPr>
      <w:r w:rsidRPr="00B57C43">
        <w:rPr>
          <w:sz w:val="28"/>
          <w:szCs w:val="28"/>
          <w:lang w:val="uk-UA"/>
        </w:rPr>
        <w:t>Директор</w:t>
      </w:r>
      <w:r w:rsidR="00646AA2" w:rsidRPr="00B57C43">
        <w:rPr>
          <w:sz w:val="28"/>
          <w:szCs w:val="28"/>
          <w:lang w:val="uk-UA"/>
        </w:rPr>
        <w:t xml:space="preserve"> Департаменту з питань цивільного</w:t>
      </w:r>
      <w:r w:rsidR="001E10B8" w:rsidRPr="00B57C43">
        <w:rPr>
          <w:sz w:val="28"/>
          <w:szCs w:val="28"/>
          <w:lang w:val="uk-UA"/>
        </w:rPr>
        <w:t xml:space="preserve"> захисту</w:t>
      </w:r>
    </w:p>
    <w:p w14:paraId="249AA932" w14:textId="6CC47F67" w:rsidR="00646AA2" w:rsidRDefault="00646AA2" w:rsidP="009F65AE">
      <w:pPr>
        <w:tabs>
          <w:tab w:val="left" w:pos="11340"/>
        </w:tabs>
        <w:rPr>
          <w:sz w:val="28"/>
          <w:szCs w:val="28"/>
          <w:lang w:val="uk-UA"/>
        </w:rPr>
      </w:pPr>
      <w:r w:rsidRPr="00B57C43">
        <w:rPr>
          <w:sz w:val="28"/>
          <w:szCs w:val="28"/>
          <w:lang w:val="uk-UA"/>
        </w:rPr>
        <w:t xml:space="preserve">та оборонної роботи </w:t>
      </w:r>
      <w:r w:rsidR="001E10B8" w:rsidRPr="00B57C43">
        <w:rPr>
          <w:sz w:val="28"/>
          <w:szCs w:val="28"/>
          <w:lang w:val="uk-UA"/>
        </w:rPr>
        <w:t xml:space="preserve">Чернігівської </w:t>
      </w:r>
      <w:r w:rsidRPr="00B57C43">
        <w:rPr>
          <w:sz w:val="28"/>
          <w:szCs w:val="28"/>
          <w:lang w:val="uk-UA"/>
        </w:rPr>
        <w:t>обл</w:t>
      </w:r>
      <w:r w:rsidR="007A1614" w:rsidRPr="00B57C43">
        <w:rPr>
          <w:sz w:val="28"/>
          <w:szCs w:val="28"/>
          <w:lang w:val="uk-UA"/>
        </w:rPr>
        <w:t xml:space="preserve">асної </w:t>
      </w:r>
      <w:r w:rsidRPr="00B57C43">
        <w:rPr>
          <w:sz w:val="28"/>
          <w:szCs w:val="28"/>
          <w:lang w:val="uk-UA"/>
        </w:rPr>
        <w:t>держ</w:t>
      </w:r>
      <w:r w:rsidR="007A1614" w:rsidRPr="00B57C43">
        <w:rPr>
          <w:sz w:val="28"/>
          <w:szCs w:val="28"/>
          <w:lang w:val="uk-UA"/>
        </w:rPr>
        <w:t xml:space="preserve">авної </w:t>
      </w:r>
      <w:r w:rsidRPr="00B57C43">
        <w:rPr>
          <w:sz w:val="28"/>
          <w:szCs w:val="28"/>
          <w:lang w:val="uk-UA"/>
        </w:rPr>
        <w:t>адміністрації</w:t>
      </w:r>
      <w:r w:rsidR="009F65AE" w:rsidRPr="00B57C43">
        <w:rPr>
          <w:sz w:val="28"/>
          <w:szCs w:val="28"/>
          <w:lang w:val="uk-UA"/>
        </w:rPr>
        <w:tab/>
      </w:r>
      <w:r w:rsidR="00707C1D" w:rsidRPr="00B57C43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p w14:paraId="5C59AE04" w14:textId="77777777" w:rsidR="005964B3" w:rsidRDefault="005964B3" w:rsidP="005964B3">
      <w:pPr>
        <w:rPr>
          <w:lang w:val="uk-UA"/>
        </w:rPr>
      </w:pPr>
    </w:p>
    <w:p w14:paraId="7775BAE6" w14:textId="7CE211DC" w:rsidR="005964B3" w:rsidRDefault="005964B3" w:rsidP="005964B3">
      <w:pPr>
        <w:rPr>
          <w:lang w:val="uk-UA"/>
        </w:rPr>
      </w:pPr>
    </w:p>
    <w:p w14:paraId="07D4147E" w14:textId="6E22EB14" w:rsidR="009F65AE" w:rsidRDefault="009F65AE" w:rsidP="009F65AE">
      <w:pPr>
        <w:rPr>
          <w:lang w:val="uk-UA"/>
        </w:rPr>
      </w:pPr>
    </w:p>
    <w:p w14:paraId="4CA15F24" w14:textId="65CBD21A" w:rsidR="009F65AE" w:rsidRPr="009F65AE" w:rsidRDefault="009F65AE" w:rsidP="009F65AE">
      <w:pPr>
        <w:tabs>
          <w:tab w:val="left" w:pos="9615"/>
        </w:tabs>
        <w:rPr>
          <w:lang w:val="uk-UA"/>
        </w:rPr>
      </w:pPr>
      <w:r>
        <w:rPr>
          <w:lang w:val="uk-UA"/>
        </w:rPr>
        <w:tab/>
      </w:r>
    </w:p>
    <w:sectPr w:rsidR="009F65AE" w:rsidRPr="009F65AE" w:rsidSect="009F65AE">
      <w:headerReference w:type="even" r:id="rId8"/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BE110" w14:textId="77777777" w:rsidR="000649ED" w:rsidRDefault="000649ED">
      <w:r>
        <w:separator/>
      </w:r>
    </w:p>
  </w:endnote>
  <w:endnote w:type="continuationSeparator" w:id="0">
    <w:p w14:paraId="14624D69" w14:textId="77777777" w:rsidR="000649ED" w:rsidRDefault="0006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8FA8A" w14:textId="77777777" w:rsidR="000649ED" w:rsidRDefault="000649ED">
      <w:r>
        <w:separator/>
      </w:r>
    </w:p>
  </w:footnote>
  <w:footnote w:type="continuationSeparator" w:id="0">
    <w:p w14:paraId="29727B53" w14:textId="77777777" w:rsidR="000649ED" w:rsidRDefault="00064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EA01" w14:textId="77777777" w:rsidR="00850BFF" w:rsidRDefault="00850BFF" w:rsidP="0081784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C3F2EC" w14:textId="77777777" w:rsidR="00850BFF" w:rsidRDefault="00850B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262728"/>
      <w:docPartObj>
        <w:docPartGallery w:val="Page Numbers (Top of Page)"/>
        <w:docPartUnique/>
      </w:docPartObj>
    </w:sdtPr>
    <w:sdtEndPr/>
    <w:sdtContent>
      <w:p w14:paraId="3295D36D" w14:textId="77777777" w:rsidR="00755C56" w:rsidRPr="00B57C43" w:rsidRDefault="00755C56" w:rsidP="009F65AE">
        <w:pPr>
          <w:pStyle w:val="a4"/>
          <w:jc w:val="center"/>
        </w:pPr>
        <w:r w:rsidRPr="00B57C43">
          <w:fldChar w:fldCharType="begin"/>
        </w:r>
        <w:r w:rsidRPr="00B57C43">
          <w:instrText>PAGE   \* MERGEFORMAT</w:instrText>
        </w:r>
        <w:r w:rsidRPr="00B57C43">
          <w:fldChar w:fldCharType="separate"/>
        </w:r>
        <w:r w:rsidRPr="00B57C43">
          <w:rPr>
            <w:lang w:val="uk-UA"/>
          </w:rPr>
          <w:t>2</w:t>
        </w:r>
        <w:r w:rsidRPr="00B57C43">
          <w:fldChar w:fldCharType="end"/>
        </w:r>
      </w:p>
      <w:p w14:paraId="7CA56C61" w14:textId="3A3AF438" w:rsidR="00755C56" w:rsidRPr="00B57C43" w:rsidRDefault="009F65AE">
        <w:pPr>
          <w:pStyle w:val="a4"/>
          <w:jc w:val="right"/>
        </w:pPr>
        <w:r w:rsidRPr="00B57C43">
          <w:rPr>
            <w:lang w:val="uk-UA"/>
          </w:rPr>
          <w:t>П</w:t>
        </w:r>
        <w:r w:rsidR="00755C56" w:rsidRPr="00B57C43">
          <w:rPr>
            <w:lang w:val="uk-UA"/>
          </w:rPr>
          <w:t xml:space="preserve">родовження додатка </w:t>
        </w:r>
        <w:r w:rsidRPr="00B57C43">
          <w:rPr>
            <w:lang w:val="uk-UA"/>
          </w:rPr>
          <w:t>2</w:t>
        </w:r>
      </w:p>
    </w:sdtContent>
  </w:sdt>
  <w:p w14:paraId="3EC5FD41" w14:textId="1768A078" w:rsidR="00850BFF" w:rsidRPr="00B57C43" w:rsidRDefault="00850BFF">
    <w:pPr>
      <w:pStyle w:val="a4"/>
      <w:rPr>
        <w:sz w:val="14"/>
        <w:szCs w:val="14"/>
      </w:rPr>
    </w:pPr>
  </w:p>
  <w:tbl>
    <w:tblPr>
      <w:tblpPr w:leftFromText="180" w:rightFromText="180" w:vertAnchor="text" w:tblpX="-601" w:tblpY="1"/>
      <w:tblOverlap w:val="never"/>
      <w:tblW w:w="15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34"/>
      <w:gridCol w:w="1451"/>
      <w:gridCol w:w="2292"/>
      <w:gridCol w:w="1252"/>
      <w:gridCol w:w="1671"/>
      <w:gridCol w:w="1130"/>
      <w:gridCol w:w="1134"/>
      <w:gridCol w:w="992"/>
      <w:gridCol w:w="992"/>
      <w:gridCol w:w="880"/>
      <w:gridCol w:w="992"/>
      <w:gridCol w:w="997"/>
      <w:gridCol w:w="1588"/>
    </w:tblGrid>
    <w:tr w:rsidR="009F65AE" w:rsidRPr="000C11F8" w14:paraId="034965D8" w14:textId="77777777" w:rsidTr="001D08EC">
      <w:trPr>
        <w:tblHeader/>
      </w:trPr>
      <w:tc>
        <w:tcPr>
          <w:tcW w:w="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5BD6597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</w:t>
          </w:r>
        </w:p>
      </w:tc>
      <w:tc>
        <w:tcPr>
          <w:tcW w:w="1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DEF1942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2</w:t>
          </w:r>
        </w:p>
      </w:tc>
      <w:tc>
        <w:tcPr>
          <w:tcW w:w="22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8A8FD27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3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6048487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4</w:t>
          </w:r>
        </w:p>
      </w:tc>
      <w:tc>
        <w:tcPr>
          <w:tcW w:w="16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65D1433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5</w:t>
          </w:r>
        </w:p>
      </w:tc>
      <w:tc>
        <w:tcPr>
          <w:tcW w:w="11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BDCA43F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6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A95D5D0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7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13846A3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8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6FA85EC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9</w:t>
          </w:r>
        </w:p>
      </w:tc>
      <w:tc>
        <w:tcPr>
          <w:tcW w:w="8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3F09D1B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10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0C7E91B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11</w:t>
          </w:r>
        </w:p>
      </w:tc>
      <w:tc>
        <w:tcPr>
          <w:tcW w:w="9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46718D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12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97EDF4D" w14:textId="77777777" w:rsidR="009F65AE" w:rsidRPr="000C11F8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13</w:t>
          </w:r>
        </w:p>
      </w:tc>
    </w:tr>
  </w:tbl>
  <w:p w14:paraId="23E0E04E" w14:textId="77777777" w:rsidR="009F65AE" w:rsidRPr="009F65AE" w:rsidRDefault="009F65AE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30E55"/>
    <w:multiLevelType w:val="multilevel"/>
    <w:tmpl w:val="B3AA1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4E"/>
    <w:rsid w:val="00007B93"/>
    <w:rsid w:val="00012826"/>
    <w:rsid w:val="0002244F"/>
    <w:rsid w:val="00023AAD"/>
    <w:rsid w:val="00025E93"/>
    <w:rsid w:val="00031C47"/>
    <w:rsid w:val="00032517"/>
    <w:rsid w:val="00032E59"/>
    <w:rsid w:val="000330BC"/>
    <w:rsid w:val="00035ABD"/>
    <w:rsid w:val="00044A68"/>
    <w:rsid w:val="000618EC"/>
    <w:rsid w:val="000649ED"/>
    <w:rsid w:val="00067694"/>
    <w:rsid w:val="00067EE0"/>
    <w:rsid w:val="00070F4C"/>
    <w:rsid w:val="000912CA"/>
    <w:rsid w:val="00094082"/>
    <w:rsid w:val="00097115"/>
    <w:rsid w:val="000978C5"/>
    <w:rsid w:val="000A2BD2"/>
    <w:rsid w:val="000A5451"/>
    <w:rsid w:val="000A5F44"/>
    <w:rsid w:val="000B0565"/>
    <w:rsid w:val="000B6BF2"/>
    <w:rsid w:val="000C02AE"/>
    <w:rsid w:val="000C11F8"/>
    <w:rsid w:val="000C7C52"/>
    <w:rsid w:val="000E223C"/>
    <w:rsid w:val="000E5C78"/>
    <w:rsid w:val="000F67A3"/>
    <w:rsid w:val="000F72C0"/>
    <w:rsid w:val="00100A44"/>
    <w:rsid w:val="00102DBD"/>
    <w:rsid w:val="00103505"/>
    <w:rsid w:val="00104307"/>
    <w:rsid w:val="001045A7"/>
    <w:rsid w:val="00104801"/>
    <w:rsid w:val="00114A74"/>
    <w:rsid w:val="00115637"/>
    <w:rsid w:val="0012049D"/>
    <w:rsid w:val="00120C27"/>
    <w:rsid w:val="001230CF"/>
    <w:rsid w:val="0012366B"/>
    <w:rsid w:val="001245FD"/>
    <w:rsid w:val="00125BC2"/>
    <w:rsid w:val="00126685"/>
    <w:rsid w:val="00126AF7"/>
    <w:rsid w:val="00131FB6"/>
    <w:rsid w:val="0013227A"/>
    <w:rsid w:val="001401CF"/>
    <w:rsid w:val="001435A2"/>
    <w:rsid w:val="00145A17"/>
    <w:rsid w:val="00152E95"/>
    <w:rsid w:val="00152F65"/>
    <w:rsid w:val="0015481D"/>
    <w:rsid w:val="00156715"/>
    <w:rsid w:val="001569F8"/>
    <w:rsid w:val="00157089"/>
    <w:rsid w:val="0015737C"/>
    <w:rsid w:val="00161AD1"/>
    <w:rsid w:val="0017133D"/>
    <w:rsid w:val="0017373A"/>
    <w:rsid w:val="00176016"/>
    <w:rsid w:val="001843C5"/>
    <w:rsid w:val="00185FA9"/>
    <w:rsid w:val="001866D8"/>
    <w:rsid w:val="00194FBB"/>
    <w:rsid w:val="00195831"/>
    <w:rsid w:val="00196BD9"/>
    <w:rsid w:val="00197344"/>
    <w:rsid w:val="001A29E2"/>
    <w:rsid w:val="001A4EA4"/>
    <w:rsid w:val="001B0B11"/>
    <w:rsid w:val="001B40FC"/>
    <w:rsid w:val="001C48CA"/>
    <w:rsid w:val="001C4E6A"/>
    <w:rsid w:val="001C5F45"/>
    <w:rsid w:val="001D0838"/>
    <w:rsid w:val="001D63C5"/>
    <w:rsid w:val="001D71E5"/>
    <w:rsid w:val="001D74E1"/>
    <w:rsid w:val="001D7F79"/>
    <w:rsid w:val="001E10B8"/>
    <w:rsid w:val="001E3087"/>
    <w:rsid w:val="001F202E"/>
    <w:rsid w:val="001F4688"/>
    <w:rsid w:val="001F755A"/>
    <w:rsid w:val="001F7E5D"/>
    <w:rsid w:val="00205FE4"/>
    <w:rsid w:val="00207871"/>
    <w:rsid w:val="00212425"/>
    <w:rsid w:val="00212F29"/>
    <w:rsid w:val="00214025"/>
    <w:rsid w:val="0022162B"/>
    <w:rsid w:val="0022386B"/>
    <w:rsid w:val="002345DD"/>
    <w:rsid w:val="00245D43"/>
    <w:rsid w:val="0024719D"/>
    <w:rsid w:val="00247E24"/>
    <w:rsid w:val="00251E9C"/>
    <w:rsid w:val="0026282D"/>
    <w:rsid w:val="00262CDD"/>
    <w:rsid w:val="00262E06"/>
    <w:rsid w:val="00267D6B"/>
    <w:rsid w:val="00270F9E"/>
    <w:rsid w:val="002745FF"/>
    <w:rsid w:val="00277500"/>
    <w:rsid w:val="00280DBD"/>
    <w:rsid w:val="00284697"/>
    <w:rsid w:val="002875FE"/>
    <w:rsid w:val="002916F3"/>
    <w:rsid w:val="002A31C3"/>
    <w:rsid w:val="002B0B6F"/>
    <w:rsid w:val="002B1462"/>
    <w:rsid w:val="002B3129"/>
    <w:rsid w:val="002B5229"/>
    <w:rsid w:val="002C3D22"/>
    <w:rsid w:val="002D0AB5"/>
    <w:rsid w:val="002D6EA0"/>
    <w:rsid w:val="002E1B6D"/>
    <w:rsid w:val="002F1367"/>
    <w:rsid w:val="002F221E"/>
    <w:rsid w:val="00311540"/>
    <w:rsid w:val="00321A96"/>
    <w:rsid w:val="00324542"/>
    <w:rsid w:val="003257DC"/>
    <w:rsid w:val="00326E98"/>
    <w:rsid w:val="00332D5C"/>
    <w:rsid w:val="00335C37"/>
    <w:rsid w:val="00340542"/>
    <w:rsid w:val="003418D1"/>
    <w:rsid w:val="00342221"/>
    <w:rsid w:val="003455E8"/>
    <w:rsid w:val="0035087C"/>
    <w:rsid w:val="003557A9"/>
    <w:rsid w:val="00360D0F"/>
    <w:rsid w:val="00370067"/>
    <w:rsid w:val="00373F72"/>
    <w:rsid w:val="0038169B"/>
    <w:rsid w:val="00381A0C"/>
    <w:rsid w:val="00381E2F"/>
    <w:rsid w:val="003829A9"/>
    <w:rsid w:val="00384437"/>
    <w:rsid w:val="003A16F2"/>
    <w:rsid w:val="003A50A6"/>
    <w:rsid w:val="003A7CF6"/>
    <w:rsid w:val="003B657B"/>
    <w:rsid w:val="003B6AB7"/>
    <w:rsid w:val="003D1250"/>
    <w:rsid w:val="003D611A"/>
    <w:rsid w:val="003D7FF4"/>
    <w:rsid w:val="003E47EA"/>
    <w:rsid w:val="003E7FE1"/>
    <w:rsid w:val="003F1FDE"/>
    <w:rsid w:val="003F6173"/>
    <w:rsid w:val="00400F4C"/>
    <w:rsid w:val="004045F4"/>
    <w:rsid w:val="00411C3D"/>
    <w:rsid w:val="00424ADC"/>
    <w:rsid w:val="004270C1"/>
    <w:rsid w:val="0043039E"/>
    <w:rsid w:val="00430E50"/>
    <w:rsid w:val="00432657"/>
    <w:rsid w:val="00435BCA"/>
    <w:rsid w:val="004368AB"/>
    <w:rsid w:val="00440337"/>
    <w:rsid w:val="0044056F"/>
    <w:rsid w:val="004441D6"/>
    <w:rsid w:val="004548B5"/>
    <w:rsid w:val="00457CEA"/>
    <w:rsid w:val="004709C2"/>
    <w:rsid w:val="00485B2E"/>
    <w:rsid w:val="00487AB4"/>
    <w:rsid w:val="004912D4"/>
    <w:rsid w:val="00497FAA"/>
    <w:rsid w:val="004A1EB4"/>
    <w:rsid w:val="004A1F4B"/>
    <w:rsid w:val="004A790B"/>
    <w:rsid w:val="004B2008"/>
    <w:rsid w:val="004B261F"/>
    <w:rsid w:val="004B4145"/>
    <w:rsid w:val="004C2869"/>
    <w:rsid w:val="004C673D"/>
    <w:rsid w:val="004C7A76"/>
    <w:rsid w:val="004D0C4E"/>
    <w:rsid w:val="004D5EAE"/>
    <w:rsid w:val="004D6304"/>
    <w:rsid w:val="004D671D"/>
    <w:rsid w:val="004D74C2"/>
    <w:rsid w:val="004E575A"/>
    <w:rsid w:val="004E7172"/>
    <w:rsid w:val="004F2269"/>
    <w:rsid w:val="004F448D"/>
    <w:rsid w:val="004F5FCC"/>
    <w:rsid w:val="004F731C"/>
    <w:rsid w:val="0050453B"/>
    <w:rsid w:val="00510D66"/>
    <w:rsid w:val="005135AA"/>
    <w:rsid w:val="00515C81"/>
    <w:rsid w:val="00524378"/>
    <w:rsid w:val="00531E32"/>
    <w:rsid w:val="00532E5B"/>
    <w:rsid w:val="00534AAF"/>
    <w:rsid w:val="00542412"/>
    <w:rsid w:val="0054332C"/>
    <w:rsid w:val="0054386D"/>
    <w:rsid w:val="00544E32"/>
    <w:rsid w:val="00546D79"/>
    <w:rsid w:val="0055179B"/>
    <w:rsid w:val="00574A50"/>
    <w:rsid w:val="0058230E"/>
    <w:rsid w:val="00586CC0"/>
    <w:rsid w:val="00594F55"/>
    <w:rsid w:val="005964B3"/>
    <w:rsid w:val="00597203"/>
    <w:rsid w:val="005A18A6"/>
    <w:rsid w:val="005A6996"/>
    <w:rsid w:val="005B34D5"/>
    <w:rsid w:val="005C4894"/>
    <w:rsid w:val="005D2FA1"/>
    <w:rsid w:val="005D60D2"/>
    <w:rsid w:val="005D63A9"/>
    <w:rsid w:val="005D6698"/>
    <w:rsid w:val="005F0C41"/>
    <w:rsid w:val="005F0F05"/>
    <w:rsid w:val="005F28ED"/>
    <w:rsid w:val="005F59D2"/>
    <w:rsid w:val="00602219"/>
    <w:rsid w:val="006120C9"/>
    <w:rsid w:val="00612B85"/>
    <w:rsid w:val="00613DF7"/>
    <w:rsid w:val="00622679"/>
    <w:rsid w:val="00626515"/>
    <w:rsid w:val="00634E73"/>
    <w:rsid w:val="00640B74"/>
    <w:rsid w:val="00640C3D"/>
    <w:rsid w:val="00643FC2"/>
    <w:rsid w:val="00644C64"/>
    <w:rsid w:val="00646AA2"/>
    <w:rsid w:val="00646ED0"/>
    <w:rsid w:val="00647DD1"/>
    <w:rsid w:val="00650428"/>
    <w:rsid w:val="006519BC"/>
    <w:rsid w:val="00654156"/>
    <w:rsid w:val="006620B9"/>
    <w:rsid w:val="006629E5"/>
    <w:rsid w:val="00665CE4"/>
    <w:rsid w:val="006715F4"/>
    <w:rsid w:val="00671D5B"/>
    <w:rsid w:val="00672723"/>
    <w:rsid w:val="00672914"/>
    <w:rsid w:val="00675CD2"/>
    <w:rsid w:val="006831F4"/>
    <w:rsid w:val="00690E07"/>
    <w:rsid w:val="006A08E6"/>
    <w:rsid w:val="006A1B08"/>
    <w:rsid w:val="006A22D2"/>
    <w:rsid w:val="006A4E0F"/>
    <w:rsid w:val="006B038E"/>
    <w:rsid w:val="006B29D9"/>
    <w:rsid w:val="006B668E"/>
    <w:rsid w:val="006C033C"/>
    <w:rsid w:val="006C05DB"/>
    <w:rsid w:val="006C6681"/>
    <w:rsid w:val="006D0F68"/>
    <w:rsid w:val="006D4105"/>
    <w:rsid w:val="006D4EC1"/>
    <w:rsid w:val="006E1FE3"/>
    <w:rsid w:val="006E5C27"/>
    <w:rsid w:val="006E6E42"/>
    <w:rsid w:val="006E73A0"/>
    <w:rsid w:val="006F423F"/>
    <w:rsid w:val="006F66C9"/>
    <w:rsid w:val="006F76CF"/>
    <w:rsid w:val="00700D7B"/>
    <w:rsid w:val="00703AC6"/>
    <w:rsid w:val="00707C1D"/>
    <w:rsid w:val="00722AD4"/>
    <w:rsid w:val="00722E75"/>
    <w:rsid w:val="00725CA5"/>
    <w:rsid w:val="00730405"/>
    <w:rsid w:val="00730749"/>
    <w:rsid w:val="00732C5E"/>
    <w:rsid w:val="007350C1"/>
    <w:rsid w:val="00737173"/>
    <w:rsid w:val="00741996"/>
    <w:rsid w:val="007438A3"/>
    <w:rsid w:val="0075366E"/>
    <w:rsid w:val="00753BFF"/>
    <w:rsid w:val="007540FD"/>
    <w:rsid w:val="00755C56"/>
    <w:rsid w:val="00757178"/>
    <w:rsid w:val="007631A3"/>
    <w:rsid w:val="00765C61"/>
    <w:rsid w:val="007708F7"/>
    <w:rsid w:val="00770A4F"/>
    <w:rsid w:val="0077136D"/>
    <w:rsid w:val="00780706"/>
    <w:rsid w:val="00781137"/>
    <w:rsid w:val="007835AF"/>
    <w:rsid w:val="00783DEB"/>
    <w:rsid w:val="00792056"/>
    <w:rsid w:val="007A058A"/>
    <w:rsid w:val="007A0E5E"/>
    <w:rsid w:val="007A1614"/>
    <w:rsid w:val="007A795D"/>
    <w:rsid w:val="007B2E42"/>
    <w:rsid w:val="007B4AA0"/>
    <w:rsid w:val="007B5181"/>
    <w:rsid w:val="007B5711"/>
    <w:rsid w:val="007B67EE"/>
    <w:rsid w:val="007D222C"/>
    <w:rsid w:val="007D261A"/>
    <w:rsid w:val="007E1301"/>
    <w:rsid w:val="007F71CE"/>
    <w:rsid w:val="0081177F"/>
    <w:rsid w:val="00811F08"/>
    <w:rsid w:val="00815B52"/>
    <w:rsid w:val="0081784E"/>
    <w:rsid w:val="008216A2"/>
    <w:rsid w:val="00822B11"/>
    <w:rsid w:val="00824910"/>
    <w:rsid w:val="0083165C"/>
    <w:rsid w:val="00846AEB"/>
    <w:rsid w:val="00850BFF"/>
    <w:rsid w:val="008534D7"/>
    <w:rsid w:val="00855146"/>
    <w:rsid w:val="00857CB1"/>
    <w:rsid w:val="00874F36"/>
    <w:rsid w:val="00876420"/>
    <w:rsid w:val="00891160"/>
    <w:rsid w:val="00891B13"/>
    <w:rsid w:val="00892672"/>
    <w:rsid w:val="00897383"/>
    <w:rsid w:val="008A724A"/>
    <w:rsid w:val="008B050B"/>
    <w:rsid w:val="008B1B93"/>
    <w:rsid w:val="008B3B48"/>
    <w:rsid w:val="008B4CE7"/>
    <w:rsid w:val="008B5D74"/>
    <w:rsid w:val="008C0A23"/>
    <w:rsid w:val="008C603D"/>
    <w:rsid w:val="008C652F"/>
    <w:rsid w:val="008D6C9D"/>
    <w:rsid w:val="008E12AC"/>
    <w:rsid w:val="008E132A"/>
    <w:rsid w:val="008E275C"/>
    <w:rsid w:val="008E481C"/>
    <w:rsid w:val="008E6A81"/>
    <w:rsid w:val="008E7C67"/>
    <w:rsid w:val="008F5131"/>
    <w:rsid w:val="008F7DB5"/>
    <w:rsid w:val="008F7FC7"/>
    <w:rsid w:val="00904CEC"/>
    <w:rsid w:val="0091753A"/>
    <w:rsid w:val="009179C3"/>
    <w:rsid w:val="00921569"/>
    <w:rsid w:val="00921DF6"/>
    <w:rsid w:val="00923455"/>
    <w:rsid w:val="00932931"/>
    <w:rsid w:val="009348BF"/>
    <w:rsid w:val="00935ACC"/>
    <w:rsid w:val="00935CF5"/>
    <w:rsid w:val="0096053C"/>
    <w:rsid w:val="00983C0B"/>
    <w:rsid w:val="0098485C"/>
    <w:rsid w:val="00984A25"/>
    <w:rsid w:val="009856E5"/>
    <w:rsid w:val="00986FC2"/>
    <w:rsid w:val="0099049D"/>
    <w:rsid w:val="00995A68"/>
    <w:rsid w:val="00997CC0"/>
    <w:rsid w:val="009A0EC2"/>
    <w:rsid w:val="009A2863"/>
    <w:rsid w:val="009B0627"/>
    <w:rsid w:val="009B45F1"/>
    <w:rsid w:val="009B56B9"/>
    <w:rsid w:val="009C2F50"/>
    <w:rsid w:val="009D20E8"/>
    <w:rsid w:val="009D5B4E"/>
    <w:rsid w:val="009D7E38"/>
    <w:rsid w:val="009E047C"/>
    <w:rsid w:val="009E5934"/>
    <w:rsid w:val="009F2E45"/>
    <w:rsid w:val="009F51FB"/>
    <w:rsid w:val="009F65AE"/>
    <w:rsid w:val="009F76EE"/>
    <w:rsid w:val="00A031F2"/>
    <w:rsid w:val="00A05256"/>
    <w:rsid w:val="00A05561"/>
    <w:rsid w:val="00A21B92"/>
    <w:rsid w:val="00A23D63"/>
    <w:rsid w:val="00A25A88"/>
    <w:rsid w:val="00A271E6"/>
    <w:rsid w:val="00A27463"/>
    <w:rsid w:val="00A3365A"/>
    <w:rsid w:val="00A34142"/>
    <w:rsid w:val="00A37827"/>
    <w:rsid w:val="00A41689"/>
    <w:rsid w:val="00A46129"/>
    <w:rsid w:val="00A50E81"/>
    <w:rsid w:val="00A50FA4"/>
    <w:rsid w:val="00A54173"/>
    <w:rsid w:val="00A55782"/>
    <w:rsid w:val="00A57BC2"/>
    <w:rsid w:val="00A615D7"/>
    <w:rsid w:val="00A63109"/>
    <w:rsid w:val="00A66AFD"/>
    <w:rsid w:val="00A7049A"/>
    <w:rsid w:val="00A71B63"/>
    <w:rsid w:val="00A75278"/>
    <w:rsid w:val="00A77EA8"/>
    <w:rsid w:val="00A81EF3"/>
    <w:rsid w:val="00A829CE"/>
    <w:rsid w:val="00A84459"/>
    <w:rsid w:val="00A90A39"/>
    <w:rsid w:val="00AA0F24"/>
    <w:rsid w:val="00AB111F"/>
    <w:rsid w:val="00AB1469"/>
    <w:rsid w:val="00AB6C77"/>
    <w:rsid w:val="00AC15E0"/>
    <w:rsid w:val="00AC381F"/>
    <w:rsid w:val="00AC7CD4"/>
    <w:rsid w:val="00AD16F3"/>
    <w:rsid w:val="00AD242F"/>
    <w:rsid w:val="00AD4387"/>
    <w:rsid w:val="00AE09ED"/>
    <w:rsid w:val="00AF4311"/>
    <w:rsid w:val="00AF71D5"/>
    <w:rsid w:val="00B00AC1"/>
    <w:rsid w:val="00B100EF"/>
    <w:rsid w:val="00B11A1F"/>
    <w:rsid w:val="00B12ECA"/>
    <w:rsid w:val="00B14499"/>
    <w:rsid w:val="00B177FE"/>
    <w:rsid w:val="00B21C56"/>
    <w:rsid w:val="00B22858"/>
    <w:rsid w:val="00B22935"/>
    <w:rsid w:val="00B25F7A"/>
    <w:rsid w:val="00B2779B"/>
    <w:rsid w:val="00B30159"/>
    <w:rsid w:val="00B40E85"/>
    <w:rsid w:val="00B429EE"/>
    <w:rsid w:val="00B42BB0"/>
    <w:rsid w:val="00B46E06"/>
    <w:rsid w:val="00B57C43"/>
    <w:rsid w:val="00B64D3F"/>
    <w:rsid w:val="00B6657B"/>
    <w:rsid w:val="00B70CEE"/>
    <w:rsid w:val="00B71E3C"/>
    <w:rsid w:val="00B72D65"/>
    <w:rsid w:val="00B73563"/>
    <w:rsid w:val="00B82A4A"/>
    <w:rsid w:val="00B87FFC"/>
    <w:rsid w:val="00B902BB"/>
    <w:rsid w:val="00B94501"/>
    <w:rsid w:val="00BA3AC9"/>
    <w:rsid w:val="00BA4F28"/>
    <w:rsid w:val="00BB6E0A"/>
    <w:rsid w:val="00BB725A"/>
    <w:rsid w:val="00BC00DA"/>
    <w:rsid w:val="00BC0948"/>
    <w:rsid w:val="00BC1865"/>
    <w:rsid w:val="00BC56E9"/>
    <w:rsid w:val="00BC6729"/>
    <w:rsid w:val="00BD0C47"/>
    <w:rsid w:val="00BD11D3"/>
    <w:rsid w:val="00BD3B05"/>
    <w:rsid w:val="00BD4279"/>
    <w:rsid w:val="00BD599D"/>
    <w:rsid w:val="00BD5F84"/>
    <w:rsid w:val="00BE4117"/>
    <w:rsid w:val="00BF1324"/>
    <w:rsid w:val="00BF2B28"/>
    <w:rsid w:val="00BF5183"/>
    <w:rsid w:val="00C116AC"/>
    <w:rsid w:val="00C11EF0"/>
    <w:rsid w:val="00C17040"/>
    <w:rsid w:val="00C2093B"/>
    <w:rsid w:val="00C22531"/>
    <w:rsid w:val="00C322E9"/>
    <w:rsid w:val="00C4185B"/>
    <w:rsid w:val="00C45D11"/>
    <w:rsid w:val="00C4609F"/>
    <w:rsid w:val="00C47277"/>
    <w:rsid w:val="00C53FD3"/>
    <w:rsid w:val="00C5696C"/>
    <w:rsid w:val="00C619F6"/>
    <w:rsid w:val="00C63B3B"/>
    <w:rsid w:val="00C645DB"/>
    <w:rsid w:val="00C702ED"/>
    <w:rsid w:val="00C73193"/>
    <w:rsid w:val="00C7388C"/>
    <w:rsid w:val="00C75A1B"/>
    <w:rsid w:val="00C762E5"/>
    <w:rsid w:val="00C80123"/>
    <w:rsid w:val="00C80E19"/>
    <w:rsid w:val="00C80E6C"/>
    <w:rsid w:val="00C81228"/>
    <w:rsid w:val="00CA0C89"/>
    <w:rsid w:val="00CB22F7"/>
    <w:rsid w:val="00CB2E76"/>
    <w:rsid w:val="00CB42F3"/>
    <w:rsid w:val="00CB637E"/>
    <w:rsid w:val="00CB66F5"/>
    <w:rsid w:val="00CD01E6"/>
    <w:rsid w:val="00CD15E4"/>
    <w:rsid w:val="00CD5F06"/>
    <w:rsid w:val="00CE1E27"/>
    <w:rsid w:val="00CE344E"/>
    <w:rsid w:val="00CE3506"/>
    <w:rsid w:val="00CF0383"/>
    <w:rsid w:val="00CF324A"/>
    <w:rsid w:val="00CF4C1D"/>
    <w:rsid w:val="00D047D2"/>
    <w:rsid w:val="00D124F8"/>
    <w:rsid w:val="00D159C2"/>
    <w:rsid w:val="00D1639B"/>
    <w:rsid w:val="00D211B0"/>
    <w:rsid w:val="00D22EDF"/>
    <w:rsid w:val="00D25280"/>
    <w:rsid w:val="00D25B8B"/>
    <w:rsid w:val="00D350CE"/>
    <w:rsid w:val="00D57A82"/>
    <w:rsid w:val="00D60ABD"/>
    <w:rsid w:val="00D6367F"/>
    <w:rsid w:val="00D67F89"/>
    <w:rsid w:val="00D717BE"/>
    <w:rsid w:val="00D73C31"/>
    <w:rsid w:val="00D80600"/>
    <w:rsid w:val="00D8692F"/>
    <w:rsid w:val="00D86D06"/>
    <w:rsid w:val="00D95CF0"/>
    <w:rsid w:val="00DA03EB"/>
    <w:rsid w:val="00DA1A50"/>
    <w:rsid w:val="00DA2F50"/>
    <w:rsid w:val="00DA411E"/>
    <w:rsid w:val="00DA64EC"/>
    <w:rsid w:val="00DA6631"/>
    <w:rsid w:val="00DA7291"/>
    <w:rsid w:val="00DB69BC"/>
    <w:rsid w:val="00DC1619"/>
    <w:rsid w:val="00DC1F02"/>
    <w:rsid w:val="00DC3E4C"/>
    <w:rsid w:val="00DC573F"/>
    <w:rsid w:val="00DD4D5E"/>
    <w:rsid w:val="00DD7ECD"/>
    <w:rsid w:val="00DE08BE"/>
    <w:rsid w:val="00DE4468"/>
    <w:rsid w:val="00DE54D9"/>
    <w:rsid w:val="00DE72DC"/>
    <w:rsid w:val="00DE757A"/>
    <w:rsid w:val="00DF19CE"/>
    <w:rsid w:val="00DF3D33"/>
    <w:rsid w:val="00E0233B"/>
    <w:rsid w:val="00E10F6E"/>
    <w:rsid w:val="00E11EE8"/>
    <w:rsid w:val="00E135FC"/>
    <w:rsid w:val="00E14AC7"/>
    <w:rsid w:val="00E153FD"/>
    <w:rsid w:val="00E1651E"/>
    <w:rsid w:val="00E4212B"/>
    <w:rsid w:val="00E423C1"/>
    <w:rsid w:val="00E43AC4"/>
    <w:rsid w:val="00E46E00"/>
    <w:rsid w:val="00E50581"/>
    <w:rsid w:val="00E50838"/>
    <w:rsid w:val="00E52156"/>
    <w:rsid w:val="00E62081"/>
    <w:rsid w:val="00E62FCA"/>
    <w:rsid w:val="00E6655A"/>
    <w:rsid w:val="00E7156C"/>
    <w:rsid w:val="00E7379D"/>
    <w:rsid w:val="00E85E88"/>
    <w:rsid w:val="00E9572E"/>
    <w:rsid w:val="00EA18DC"/>
    <w:rsid w:val="00EA3FBB"/>
    <w:rsid w:val="00EA7B1E"/>
    <w:rsid w:val="00EB06CA"/>
    <w:rsid w:val="00EB2454"/>
    <w:rsid w:val="00EB34AA"/>
    <w:rsid w:val="00EB3C91"/>
    <w:rsid w:val="00EB442E"/>
    <w:rsid w:val="00EB566A"/>
    <w:rsid w:val="00EC1D09"/>
    <w:rsid w:val="00EC479F"/>
    <w:rsid w:val="00EC6419"/>
    <w:rsid w:val="00ED7BFD"/>
    <w:rsid w:val="00EE18BE"/>
    <w:rsid w:val="00EE381C"/>
    <w:rsid w:val="00EF1919"/>
    <w:rsid w:val="00EF3C80"/>
    <w:rsid w:val="00EF3CC0"/>
    <w:rsid w:val="00EF6DF8"/>
    <w:rsid w:val="00F00297"/>
    <w:rsid w:val="00F10CCE"/>
    <w:rsid w:val="00F1298C"/>
    <w:rsid w:val="00F13247"/>
    <w:rsid w:val="00F1620A"/>
    <w:rsid w:val="00F25C67"/>
    <w:rsid w:val="00F265A1"/>
    <w:rsid w:val="00F26A6D"/>
    <w:rsid w:val="00F311C8"/>
    <w:rsid w:val="00F34828"/>
    <w:rsid w:val="00F403E1"/>
    <w:rsid w:val="00F4057E"/>
    <w:rsid w:val="00F40AEA"/>
    <w:rsid w:val="00F41664"/>
    <w:rsid w:val="00F44C7B"/>
    <w:rsid w:val="00F5332A"/>
    <w:rsid w:val="00F73F97"/>
    <w:rsid w:val="00F91FED"/>
    <w:rsid w:val="00F94696"/>
    <w:rsid w:val="00FA295F"/>
    <w:rsid w:val="00FB547D"/>
    <w:rsid w:val="00FB56B4"/>
    <w:rsid w:val="00FB7D47"/>
    <w:rsid w:val="00FD6A94"/>
    <w:rsid w:val="00FE2E37"/>
    <w:rsid w:val="00FE53AD"/>
    <w:rsid w:val="00FE64C1"/>
    <w:rsid w:val="00FF0AD9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519D0"/>
  <w15:docId w15:val="{C50D232D-A6B8-4867-A7B1-F78D0B72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84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84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178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1784E"/>
  </w:style>
  <w:style w:type="paragraph" w:styleId="a7">
    <w:name w:val="Balloon Text"/>
    <w:basedOn w:val="a"/>
    <w:link w:val="a8"/>
    <w:rsid w:val="00C80E1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C80E19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rsid w:val="003557A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3557A9"/>
    <w:rPr>
      <w:sz w:val="24"/>
      <w:szCs w:val="24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rsid w:val="00CB22F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DA60-F0E1-457F-A59F-A85D6C24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6327</Words>
  <Characters>3607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</vt:lpstr>
      <vt:lpstr/>
    </vt:vector>
  </TitlesOfParts>
  <Company>Microsoft</Company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</dc:title>
  <dc:creator>Владимир</dc:creator>
  <cp:lastModifiedBy>iuliashklyar@gmail.com</cp:lastModifiedBy>
  <cp:revision>6</cp:revision>
  <cp:lastPrinted>2026-01-06T08:39:00Z</cp:lastPrinted>
  <dcterms:created xsi:type="dcterms:W3CDTF">2025-12-04T07:41:00Z</dcterms:created>
  <dcterms:modified xsi:type="dcterms:W3CDTF">2026-01-06T08:40:00Z</dcterms:modified>
</cp:coreProperties>
</file>